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 w:themeColor="background1"/>
  <w:body>
    <w:p w14:paraId="35F2BEBA" w14:textId="552C4A5C" w:rsidR="00741AF9" w:rsidRPr="00362871" w:rsidRDefault="0098237C" w:rsidP="00654F13">
      <w:pPr>
        <w:jc w:val="center"/>
        <w:rPr>
          <w:rFonts w:ascii="HG丸ｺﾞｼｯｸM-PRO" w:eastAsia="HG丸ｺﾞｼｯｸM-PRO" w:hAnsi="HG丸ｺﾞｼｯｸM-PRO"/>
          <w:b/>
          <w:bCs/>
          <w:sz w:val="60"/>
          <w:szCs w:val="60"/>
        </w:rPr>
      </w:pPr>
      <w:r w:rsidRPr="00362871">
        <w:rPr>
          <w:rFonts w:ascii="HG丸ｺﾞｼｯｸM-PRO" w:eastAsia="HG丸ｺﾞｼｯｸM-PRO" w:hAnsi="HG丸ｺﾞｼｯｸM-PRO"/>
          <w:b/>
          <w:noProof/>
          <w:color w:val="A02B93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1312" behindDoc="1" locked="0" layoutInCell="1" allowOverlap="1" wp14:anchorId="0D33160B" wp14:editId="20D1BE7D">
            <wp:simplePos x="0" y="0"/>
            <wp:positionH relativeFrom="page">
              <wp:align>left</wp:align>
            </wp:positionH>
            <wp:positionV relativeFrom="paragraph">
              <wp:posOffset>-1319530</wp:posOffset>
            </wp:positionV>
            <wp:extent cx="15513050" cy="10980420"/>
            <wp:effectExtent l="0" t="0" r="0" b="0"/>
            <wp:wrapNone/>
            <wp:docPr id="52354781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3547818" name="図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0" cy="1098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871" w:rsidRPr="00362871">
        <w:rPr>
          <w:rFonts w:ascii="HG丸ｺﾞｼｯｸM-PRO" w:eastAsia="HG丸ｺﾞｼｯｸM-PRO" w:hAnsi="HG丸ｺﾞｼｯｸM-PRO"/>
          <w:b/>
          <w:noProof/>
          <w:color w:val="A02B93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1" locked="0" layoutInCell="1" allowOverlap="1" wp14:anchorId="66CD789F" wp14:editId="33BCD6E1">
            <wp:simplePos x="0" y="0"/>
            <wp:positionH relativeFrom="leftMargin">
              <wp:posOffset>739140</wp:posOffset>
            </wp:positionH>
            <wp:positionV relativeFrom="paragraph">
              <wp:posOffset>0</wp:posOffset>
            </wp:positionV>
            <wp:extent cx="579120" cy="541020"/>
            <wp:effectExtent l="0" t="0" r="0" b="0"/>
            <wp:wrapTight wrapText="bothSides">
              <wp:wrapPolygon edited="0">
                <wp:start x="9947" y="0"/>
                <wp:lineTo x="0" y="2282"/>
                <wp:lineTo x="0" y="12930"/>
                <wp:lineTo x="3553" y="20535"/>
                <wp:lineTo x="16342" y="20535"/>
                <wp:lineTo x="17053" y="20535"/>
                <wp:lineTo x="20605" y="12930"/>
                <wp:lineTo x="20605" y="4563"/>
                <wp:lineTo x="19895" y="0"/>
                <wp:lineTo x="9947" y="0"/>
              </wp:wrapPolygon>
            </wp:wrapTight>
            <wp:docPr id="596227548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54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2871" w:rsidRPr="00362871">
        <w:rPr>
          <w:rFonts w:ascii="HG丸ｺﾞｼｯｸM-PRO" w:eastAsia="HG丸ｺﾞｼｯｸM-PRO" w:hAnsi="HG丸ｺﾞｼｯｸM-PRO"/>
          <w:b/>
          <w:noProof/>
          <w:color w:val="A02B93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drawing>
          <wp:anchor distT="0" distB="0" distL="114300" distR="114300" simplePos="0" relativeHeight="251665408" behindDoc="1" locked="0" layoutInCell="1" allowOverlap="1" wp14:anchorId="74B94AB0" wp14:editId="7641172B">
            <wp:simplePos x="0" y="0"/>
            <wp:positionH relativeFrom="rightMargin">
              <wp:posOffset>-200025</wp:posOffset>
            </wp:positionH>
            <wp:positionV relativeFrom="paragraph">
              <wp:posOffset>0</wp:posOffset>
            </wp:positionV>
            <wp:extent cx="583565" cy="526415"/>
            <wp:effectExtent l="0" t="0" r="6985" b="6985"/>
            <wp:wrapTight wrapText="bothSides">
              <wp:wrapPolygon edited="0">
                <wp:start x="10577" y="0"/>
                <wp:lineTo x="0" y="2345"/>
                <wp:lineTo x="0" y="13288"/>
                <wp:lineTo x="3526" y="21105"/>
                <wp:lineTo x="4231" y="21105"/>
                <wp:lineTo x="16218" y="21105"/>
                <wp:lineTo x="16923" y="21105"/>
                <wp:lineTo x="21153" y="13288"/>
                <wp:lineTo x="21153" y="5472"/>
                <wp:lineTo x="19743" y="0"/>
                <wp:lineTo x="10577" y="0"/>
              </wp:wrapPolygon>
            </wp:wrapTight>
            <wp:docPr id="152551301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65" cy="526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310A" w:rsidRPr="00362871">
        <w:rPr>
          <w:rFonts w:ascii="HG丸ｺﾞｼｯｸM-PRO" w:eastAsia="HG丸ｺﾞｼｯｸM-PRO" w:hAnsi="HG丸ｺﾞｼｯｸM-PRO"/>
          <w:b/>
          <w:noProof/>
          <w:color w:val="A02B93" w:themeColor="accent5"/>
          <w:sz w:val="60"/>
          <w:szCs w:val="60"/>
        </w:rPr>
        <mc:AlternateContent>
          <mc:Choice Requires="wpi">
            <w:drawing>
              <wp:anchor distT="0" distB="0" distL="114300" distR="114300" simplePos="0" relativeHeight="251668480" behindDoc="0" locked="0" layoutInCell="1" allowOverlap="1" wp14:anchorId="4C3948AB" wp14:editId="44347509">
                <wp:simplePos x="0" y="0"/>
                <wp:positionH relativeFrom="column">
                  <wp:posOffset>-2581515</wp:posOffset>
                </wp:positionH>
                <wp:positionV relativeFrom="paragraph">
                  <wp:posOffset>400385</wp:posOffset>
                </wp:positionV>
                <wp:extent cx="360" cy="360"/>
                <wp:effectExtent l="95250" t="152400" r="95250" b="152400"/>
                <wp:wrapNone/>
                <wp:docPr id="1836658762" name="インク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3A907393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0" o:spid="_x0000_s1026" type="#_x0000_t75" style="position:absolute;margin-left:-207.5pt;margin-top:23.05pt;width:8.55pt;height:17.0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JX+lwAQAACQMAAA4AAABkcnMvZTJvRG9jLnhtbJxSyU7DMBC9I/EP&#10;lu80SSkFRU16oELqAegBPsD10ljEnmjsNu3fM+leEELqJcq8kZ/f4tF47Wq20hgs+IJnvZQz7SUo&#10;6xcF//x4uXviLEThlajB64JvdODj8vZm1Da57kMFtdLIiMSHvG0KXsXY5EkSZKWdCD1otKelAXQi&#10;0oiLRKFoid3VST9Nh0kLqBoEqUMgdLJb8nLLb4yW8d2YoCOrC/4wSFPSF0ln+jgc0C8ewXkHPt0P&#10;U56UI5EvUDSVlXth4gpdTlhPMo5UExEFW6L9ReWsRAhgYk+CS8AYK/XWFfnL0h/+pv6r85YN5BJz&#10;CT5qH2cC4yHB7eKaK1zN2bx9BUUdiWUEvmekhP6vZCd6AnLpSM+uF9S1iPQoQmWbQEnnVhUcpyo7&#10;6fer55ODGZ58vV0uqJFkb/mvI2uDrgublLB1wanaTffddqnXkUkCu3KZJHzf8oFzd/YwnYVK117U&#10;dz53ks5ecPkNAAD//wMAUEsDBBQABgAIAAAAIQALa5tr3AEAAJkEAAAQAAAAZHJzL2luay9pbmsx&#10;LnhtbKRTXY+bMBB8r9T/YPmeAwbSJkVH7qEqUqVWje6uUvvogz2wAjayzZH8+y5fDlLpqVVfEKyZ&#10;2Z3Z8e3dua7IC2gjlExo4DFKQGYqF7JI6PfHdLOnxFguc14pCQm9gKF3h7dvboU81VWMT4IM0vRv&#10;dZXQ0tom9v2u67wu8pQu/JCxyP8sT1+/0MOEyuFZSGGxpZlLmZIWzrYni0We0MyemfsfuR9UqzNw&#10;x31FZ9c/rOYZpErX3DrGkksJFZG8xrl/UGIvDb4I7FOApqQWKHgTesF2t91/+oAFfk7o4rvFEQ1O&#10;UlN/nfPnf3L6g2fxn2c/atWAtgKuNo2ipoMLycbvQd8oVINRVdt7S8kLr1qUHDCGa53kBP6KoN/5&#10;UNu/8U1ipoGWk08nbomzmVbUgNGqG7dVa3DOvvxg9RDAkIXbDdttwvCRRXHwLo5Cb7vf9QuZ+425&#10;mTmfdGtKx/ekrwkZTpzOUVsncls6m5gXOZeWHq0hSxBFaRfQ938NzVSlMH7Tbm7SNP2I63ERW+tm&#10;ReMAGjK8jkUFr0M0Nxb0tyuu5uZ0BPk6ShRSaThihkyrwfUMFoYP8zn7V27yEGcy3ed7eE7ozXCZ&#10;yYAcC8NiGAnmLQ4YR4pJOfwCAAD//wMAUEsDBBQABgAIAAAAIQBHV7Ie3wAAAAsBAAAPAAAAZHJz&#10;L2Rvd25yZXYueG1sTI9Bb4JAFITvTfofNq9Jb7igaJHyMMbYxB5r7X1hX4HIviXsqvTfd3uqx8lM&#10;Zr4pNpPpxZVG11lGSGYxCOLa6o4bhNPnW5SBcF6xVr1lQvghB5vy8aFQubY3/qDr0TcilLDLFULr&#10;/ZBL6eqWjHIzOxAH79uORvkgx0bqUd1CuenlPI5X0qiOw0KrBtq1VJ+PF4NwPuxlOuzeD12239LJ&#10;Ei+rrwXi89O0fQXhafL/YfjDD+hQBqbKXlg70SNEabIMZzxCukpAhES0WL+sQVQIWTwHWRby/kP5&#10;CwAA//8DAFBLAwQUAAYACAAAACEAeRi8nb8AAAAhAQAAGQAAAGRycy9fcmVscy9lMm9Eb2MueG1s&#10;LnJlbHOEz7FqxDAMBuC90Hcw2hslHcpR4mQ5DrKWFG41jpKYxLKxnNJ7+3rswcENGoTQ90tt/+t3&#10;9UNJXGANTVWDIrZhcrxo+B4vbydQkg1PZg9MGm4k0HevL+0X7SaXJVldFFUUFg1rzvETUexK3kgV&#10;InGZzCF5k0ubFozGbmYhfK/rD0z/DejuTDVMGtIwNaDGWyzJz+0wz87SOdjDE+cHEWgPycFf/V5Q&#10;kxbKGhxvWKqpyqGAXYt3j3V/AAAA//8DAFBLAQItABQABgAIAAAAIQCbMyc3DAEAAC0CAAATAAAA&#10;AAAAAAAAAAAAAAAAAABbQ29udGVudF9UeXBlc10ueG1sUEsBAi0AFAAGAAgAAAAhADj9If/WAAAA&#10;lAEAAAsAAAAAAAAAAAAAAAAAPQEAAF9yZWxzLy5yZWxzUEsBAi0AFAAGAAgAAAAhACWJX+lwAQAA&#10;CQMAAA4AAAAAAAAAAAAAAAAAPAIAAGRycy9lMm9Eb2MueG1sUEsBAi0AFAAGAAgAAAAhAAtrm2vc&#10;AQAAmQQAABAAAAAAAAAAAAAAAAAA2AMAAGRycy9pbmsvaW5rMS54bWxQSwECLQAUAAYACAAAACEA&#10;R1eyHt8AAAALAQAADwAAAAAAAAAAAAAAAADiBQAAZHJzL2Rvd25yZXYueG1sUEsBAi0AFAAGAAgA&#10;AAAhAHkYvJ2/AAAAIQEAABkAAAAAAAAAAAAAAAAA7gYAAGRycy9fcmVscy9lMm9Eb2MueG1sLnJl&#10;bHNQSwUGAAAAAAYABgB4AQAA5AcAAAAA&#10;">
                <v:imagedata r:id="rId11" o:title=""/>
              </v:shape>
            </w:pict>
          </mc:Fallback>
        </mc:AlternateContent>
      </w:r>
      <w:r w:rsidR="0027310A" w:rsidRPr="00362871">
        <w:rPr>
          <w:rFonts w:ascii="HG丸ｺﾞｼｯｸM-PRO" w:eastAsia="HG丸ｺﾞｼｯｸM-PRO" w:hAnsi="HG丸ｺﾞｼｯｸM-PRO"/>
          <w:b/>
          <w:noProof/>
          <w:color w:val="A02B93" w:themeColor="accent5"/>
          <w:sz w:val="60"/>
          <w:szCs w:val="60"/>
        </w:rPr>
        <mc:AlternateContent>
          <mc:Choice Requires="wpi">
            <w:drawing>
              <wp:anchor distT="0" distB="0" distL="114300" distR="114300" simplePos="0" relativeHeight="251667456" behindDoc="0" locked="0" layoutInCell="1" allowOverlap="1" wp14:anchorId="00B6CE70" wp14:editId="489C5CA1">
                <wp:simplePos x="0" y="0"/>
                <wp:positionH relativeFrom="column">
                  <wp:posOffset>-1522395</wp:posOffset>
                </wp:positionH>
                <wp:positionV relativeFrom="paragraph">
                  <wp:posOffset>225065</wp:posOffset>
                </wp:positionV>
                <wp:extent cx="360" cy="360"/>
                <wp:effectExtent l="95250" t="152400" r="95250" b="152400"/>
                <wp:wrapNone/>
                <wp:docPr id="2075365600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1719DB4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9" o:spid="_x0000_s1026" type="#_x0000_t75" style="position:absolute;left:0;text-align:left;margin-left:-124.1pt;margin-top:9.2pt;width:8.55pt;height:17.0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JkclsAQAACQMAAA4AAABkcnMvZTJvRG9jLnhtbJxSy07DMBC8I/EP&#10;lu80SSlVFTXpgQqpB6AH+ADXsRuL2Butnab9ezbpG4SQerHWs/LszI6ns62t2EahN+AyngxizpST&#10;UBi3zvjnx8vDhDMfhCtEBU5lfKc8n+X3d9O2TtUQSqgKhYxInE/bOuNlCHUaRV6Wygo/gFo5ampA&#10;KwJdcR0VKFpit1U0jONx1AIWNYJU3hM63zd53vNrrWR419qrwKqMP43imPQF0hlP+hJP4OoERvlU&#10;pGsUdWnkQZi4QZcVxpGME9VcBMEaNL+orJEIHnQYSLARaG2k6l2RvyT+4W/hvjpvyUg2mEpwQbmw&#10;FBiOG+wbt4ywFWer9hUKykg0AfiBkTb0fyR70XOQjSU9+1xQVSLQp/ClqT1nmJoi47gokrN+t3k+&#10;O1ji2dfbdYMSiQ6W/3qy1Wi7ZZMSts04pbzrzj5LtQ1MEvg4JlgS3hUXnPu3xwkXS6WxV/Fd3jtJ&#10;Fz84/wYAAP//AwBQSwMEFAAGAAgAAAAhADE1DzPjAQAAngQAABAAAABkcnMvaW5rL2luazEueG1s&#10;pFNNb5wwEL1X6n+wnEMuXTCwaTYobA5VkSq16qpJpPZIYALWYhvZJrv77zt8eZFKola9IBjz3sx7&#10;83x7dxQ1eQFtuJIJDTxGCchcFVyWCX18SFcbSozNZJHVSkJCT2Do3fb9u1su96KO8UmQQZruTdQJ&#10;raxtYt8/HA7eIfKULv2Qscj/IvffvtLtiCrgmUtusaWZSrmSFo62I4t5kdDcHpn7H7nvVatzcMdd&#10;RefnP6zOckiVFpl1jFUmJdREZgLn/kmJPTX4wrFPCZoSwVHwKvSC9fV68/kGC9kxobPvFkc0OImg&#10;/jLnr//k9HvP4tdn32nVgLYczjYNosaDE8mH717fIFSDUXXbeUvJS1a3KDlgDNc6ygn8BUF/8qG2&#10;f+MbxYwDzScfT9wSJzMtF4DREo3bqjU4Z1e+t7oPYMjC9Ypdr8LwgUVxcBWHkbe5ueoWMvUbcjNx&#10;PunWVI7vSZ8T0p84nYO2Ay9s5WxiXuRcmnu0hKyAl5WdQT/+NTRXtcL4jbu5SNP0E67HRWypm+WN&#10;A2jI8TqWNbwN0ZmxoL+fcSIz+x3It1G8lErDDjNkWg2uZzAzvJ/P2b9wk/s4k/E+/4DnhF70l5n0&#10;yKHQL4aR4MMlu2TTKnugY8a4bH8DAAD//wMAUEsDBBQABgAIAAAAIQAgf8UQ3wAAAAsBAAAPAAAA&#10;ZHJzL2Rvd25yZXYueG1sTI/BboMwEETvlfoP1lbqjRhMUhGCiapIac5NUvXq4C0Q8Bphh9C/r3tq&#10;j6t5mnlbbGfTswlH11qSkCxiYEiV1S3VEs6nfZQBc16RVr0llPCNDrbl40Ohcm3v9I7T0dcslJDL&#10;lYTG+yHn3FUNGuUWdkAK2ZcdjfLhHGuuR3UP5abnIo5fuFEthYVGDbhrsOqONyPhcF3v8DPtpvO6&#10;OrTig6dv+y6V8vlpft0A8zj7Pxh+9YM6lMHpYm+kHeslRGKZicCGJFsCC0Qk0iQBdpGwEivgZcH/&#10;/1D+AAAA//8DAFBLAwQUAAYACAAAACEAeRi8nb8AAAAhAQAAGQAAAGRycy9fcmVscy9lMm9Eb2Mu&#10;eG1sLnJlbHOEz7FqxDAMBuC90Hcw2hslHcpR4mQ5DrKWFG41jpKYxLKxnNJ7+3rswcENGoTQ90tt&#10;/+t39UNJXGANTVWDIrZhcrxo+B4vbydQkg1PZg9MGm4k0HevL+0X7SaXJVldFFUUFg1rzvETUexK&#10;3kgVInGZzCF5k0ubFozGbmYhfK/rD0z/DejuTDVMGtIwNaDGWyzJz+0wz87SOdjDE+cHEWgPycFf&#10;/V5QkxbKGhxvWKqpyqGAXYt3j3V/AAAA//8DAFBLAQItABQABgAIAAAAIQCbMyc3DAEAAC0CAAAT&#10;AAAAAAAAAAAAAAAAAAAAAABbQ29udGVudF9UeXBlc10ueG1sUEsBAi0AFAAGAAgAAAAhADj9If/W&#10;AAAAlAEAAAsAAAAAAAAAAAAAAAAAPQEAAF9yZWxzLy5yZWxzUEsBAi0AFAAGAAgAAAAhAFdJkcls&#10;AQAACQMAAA4AAAAAAAAAAAAAAAAAPAIAAGRycy9lMm9Eb2MueG1sUEsBAi0AFAAGAAgAAAAhADE1&#10;DzPjAQAAngQAABAAAAAAAAAAAAAAAAAA1AMAAGRycy9pbmsvaW5rMS54bWxQSwECLQAUAAYACAAA&#10;ACEAIH/FEN8AAAALAQAADwAAAAAAAAAAAAAAAADlBQAAZHJzL2Rvd25yZXYueG1sUEsBAi0AFAAG&#10;AAgAAAAhAHkYvJ2/AAAAIQEAABkAAAAAAAAAAAAAAAAA8QYAAGRycy9fcmVscy9lMm9Eb2MueG1s&#10;LnJlbHNQSwUGAAAAAAYABgB4AQAA5wcAAAAA&#10;">
                <v:imagedata r:id="rId13" o:title=""/>
              </v:shape>
            </w:pict>
          </mc:Fallback>
        </mc:AlternateContent>
      </w:r>
      <w:r w:rsidR="00B4637B" w:rsidRPr="00362871">
        <w:rPr>
          <w:rFonts w:ascii="HG丸ｺﾞｼｯｸM-PRO" w:eastAsia="HG丸ｺﾞｼｯｸM-PRO" w:hAnsi="HG丸ｺﾞｼｯｸM-PRO" w:hint="eastAsia"/>
          <w:b/>
          <w:bCs/>
          <w:color w:val="A02B93" w:themeColor="accent5"/>
          <w:sz w:val="60"/>
          <w:szCs w:val="6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壬生町障害児者支援連絡会</w:t>
      </w:r>
      <w:r w:rsidR="007F4EBE" w:rsidRPr="00362871">
        <w:rPr>
          <w:rFonts w:ascii="HG丸ｺﾞｼｯｸM-PRO" w:eastAsia="HG丸ｺﾞｼｯｸM-PRO" w:hAnsi="HG丸ｺﾞｼｯｸM-PRO" w:hint="eastAsia"/>
          <w:b/>
          <w:bCs/>
          <w:noProof/>
          <w:sz w:val="60"/>
          <w:szCs w:val="60"/>
          <w:lang w:val="ja-JP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FA262E6" wp14:editId="59D5F753">
                <wp:simplePos x="0" y="0"/>
                <wp:positionH relativeFrom="margin">
                  <wp:align>right</wp:align>
                </wp:positionH>
                <wp:positionV relativeFrom="paragraph">
                  <wp:posOffset>37465</wp:posOffset>
                </wp:positionV>
                <wp:extent cx="5379720" cy="1638300"/>
                <wp:effectExtent l="0" t="0" r="11430" b="19050"/>
                <wp:wrapNone/>
                <wp:docPr id="1687394058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79720" cy="1638300"/>
                        </a:xfrm>
                        <a:prstGeom prst="roundRect">
                          <a:avLst>
                            <a:gd name="adj" fmla="val 2083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oundrect w14:anchorId="1841AC2C" id="四角形: 角を丸くする 3" o:spid="_x0000_s1026" style="position:absolute;margin-left:372.4pt;margin-top:2.95pt;width:423.6pt;height:129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365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xquZwIAAB4FAAAOAAAAZHJzL2Uyb0RvYy54bWysVFFP2zAQfp+0/2D5fSRpC4OKFFUgpkkI&#10;EDDxbBybZrN93tlt2v36nd00ha1P016cs+++73yf73J+sbaGrRSGFlzNq6OSM+UkNK17rfm3p+tP&#10;p5yFKFwjDDhV840K/GL28cN556dqBAswjUJGJC5MO1/zRYx+WhRBLpQV4Qi8cuTUgFZE2uJr0aDo&#10;iN2aYlSWJ0UH2HgEqUKg06utk88yv9ZKxjutg4rM1JzuFvOKeX1JazE7F9NXFH7Ryv4a4h9uYUXr&#10;KOlAdSWiYEts/6KyrUQIoOORBFuA1q1UuQaqpir/qOZxIbzKtZA4wQ8yhf9HK29Xj/4eSYbOh2kg&#10;M1Wx1mjTl+7H1lmszSCWWkcm6fB4/Pns84g0leSrTsan4zLLWezhHkP8osCyZNQcYemaB3qSrJRY&#10;3YSYJWuYE5Z6QzTfOdPW0AOshGGj8nQ8SQ9EjH0wWTtOOt7fOFtxY1TiM+5BadY2dMdRzpSbSV0a&#10;ZERLaaRULp70zDk6wXRrzACsDgFNrHpQH5tgKjfZACwPAd9nHBA5K7g4gG3rAA8RND+GzNv4XfXb&#10;mlP5L9Bs7pEhbFs8eHndkuo3IsR7gSQpvRTNabyjRRvoag69xdkC8Neh8xRPrUZezjqakZqHn0uB&#10;ijPz1VETnlWTSRqqvJkc527At56Xtx63tJdA+lf0R/AymwTGaHamRrDPNM7zlJVcwknKXXMZcbe5&#10;jNvZpR+CVPN5DqNB8iLeuEcvE3lSNTXJ0/pZoO9bL1LX3sJunvp+2rbWPjYhHcyXEXQbk3Ova7+h&#10;ISTr3ZS/3eeo/W9t9hsAAP//AwBQSwMEFAAGAAgAAAAhAJQcnMvbAAAABgEAAA8AAABkcnMvZG93&#10;bnJldi54bWxMj8FOwzAQRO9I/IO1SNyoQwqhSbOpKiTEOS1Sr068jaPGdrCdJv17zAmOoxnNvCl3&#10;ix7YlZzvrUF4XiXAyLRW9qZD+Dp+PG2A+SCMFIM1hHAjD7vq/q4UhbSzqel6CB2LJcYXAkGFMBac&#10;+1aRFn5lRzLRO1unRYjSdVw6McdyPfA0STKuRW/ighIjvStqL4dJIzTTLVffp8zP/ORqu+/X59p+&#10;Ij4+LPstsEBL+AvDL35EhyoyNXYy0rMBIR4JCK85sGhuXt5SYA1Cmq1z4FXJ/+NXPwAAAP//AwBQ&#10;SwECLQAUAAYACAAAACEAtoM4kv4AAADhAQAAEwAAAAAAAAAAAAAAAAAAAAAAW0NvbnRlbnRfVHlw&#10;ZXNdLnhtbFBLAQItABQABgAIAAAAIQA4/SH/1gAAAJQBAAALAAAAAAAAAAAAAAAAAC8BAABfcmVs&#10;cy8ucmVsc1BLAQItABQABgAIAAAAIQCP3xquZwIAAB4FAAAOAAAAAAAAAAAAAAAAAC4CAABkcnMv&#10;ZTJvRG9jLnhtbFBLAQItABQABgAIAAAAIQCUHJzL2wAAAAYBAAAPAAAAAAAAAAAAAAAAAMEEAABk&#10;cnMvZG93bnJldi54bWxQSwUGAAAAAAQABADzAAAAyQUAAAAA&#10;" fillcolor="white [3201]" strokecolor="#4ea72e [3209]" strokeweight="1pt">
                <v:stroke joinstyle="miter"/>
                <w10:wrap anchorx="margin"/>
              </v:roundrect>
            </w:pict>
          </mc:Fallback>
        </mc:AlternateContent>
      </w:r>
    </w:p>
    <w:p w14:paraId="4CECA9BF" w14:textId="354AFFCC" w:rsidR="005F13EE" w:rsidRDefault="000637BD" w:rsidP="00A05B9A">
      <w:pPr>
        <w:tabs>
          <w:tab w:val="left" w:pos="7488"/>
        </w:tabs>
        <w:rPr>
          <w:rFonts w:ascii="HG丸ｺﾞｼｯｸM-PRO" w:eastAsia="HG丸ｺﾞｼｯｸM-PRO" w:hAnsi="HG丸ｺﾞｼｯｸM-PRO"/>
          <w:sz w:val="28"/>
          <w:szCs w:val="28"/>
        </w:rPr>
      </w:pPr>
      <w:r w:rsidRPr="005A2435">
        <w:rPr>
          <w:rFonts w:ascii="HG丸ｺﾞｼｯｸM-PRO" w:eastAsia="HG丸ｺﾞｼｯｸM-PRO" w:hAnsi="HG丸ｺﾞｼｯｸM-PRO" w:hint="eastAsia"/>
          <w:sz w:val="28"/>
          <w:szCs w:val="28"/>
        </w:rPr>
        <w:t>【</w:t>
      </w:r>
      <w:r w:rsidR="002A4323" w:rsidRPr="005A243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i">
            <w:drawing>
              <wp:anchor distT="0" distB="0" distL="114300" distR="114300" simplePos="0" relativeHeight="251671552" behindDoc="0" locked="0" layoutInCell="1" allowOverlap="1" wp14:anchorId="21DB64DF" wp14:editId="2B96A478">
                <wp:simplePos x="0" y="0"/>
                <wp:positionH relativeFrom="column">
                  <wp:posOffset>9900045</wp:posOffset>
                </wp:positionH>
                <wp:positionV relativeFrom="paragraph">
                  <wp:posOffset>524150</wp:posOffset>
                </wp:positionV>
                <wp:extent cx="3240" cy="9360"/>
                <wp:effectExtent l="57150" t="57150" r="73025" b="67310"/>
                <wp:wrapNone/>
                <wp:docPr id="1489571076" name="インク 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240" cy="9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63782E5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9" o:spid="_x0000_s1026" type="#_x0000_t75" style="position:absolute;margin-left:778.15pt;margin-top:39.85pt;width:3.05pt;height:3.6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MfLN1AQAACQMAAA4AAABkcnMvZTJvRG9jLnhtbJxSXU/CMBR9N/E/&#10;NH2XjQ8BFwYPEhMeVB70B9SuZY1r73LbsfHvvRsgoDEmvDS3Penp+ehs0diCbRV6Ay7l/V7MmXIS&#10;MuM2KX9/e7qbcuaDcJkowKmU75Tni/ntzawuEzWAHIpMISMS55O6THkeQplEkZe5ssL3oFSOQA1o&#10;RaAtbqIMRU3stogGcTyOasCsRJDKezpd7kE+7/i1VjK8au1VYAWpm8Yx6Qs0TcYjmrCdJvE9Zx8t&#10;OprEPJrPRLJBUeZGHmSJK1RZYRyJ+KZaiiBYheYXlTUSwYMOPQk2Aq2NVJ0nctePf7hbuc/WWX8k&#10;K0wkuKBcWAsMx/w64JonbEER1M+QUUOiCsAPjBTQ/4XsRS9BVpb07FtBVYhAX8LnpvQUdGKylOMq&#10;65/0u+3jycEaT75eLgFqJDpY/utKo9G2YZMS1qScmt21a9elagKTdDgctI1LAh6G4w47su5vH3dn&#10;sdLDFwWe71tRZz94/gUAAP//AwBQSwMEFAAGAAgAAAAhACVxDPjaAQAAogQAABAAAABkcnMvaW5r&#10;L2luazEueG1stJNNb6MwEIbvK+1/sKaHXBIwhoQsKulpkSp1pdW2K7VHCm6wCnZkTEj+/Q4fcaia&#10;XqruBZmx/c7MM6+vbw5VSfZc10LJGDyHAuEyU7mQ2xj+PiSLNZDapDJPSyV5DEdew83m+7drIV+r&#10;MsIvQQVZd6uqjKEwZhe5btu2Tus7Sm9dRqnv3srXX3ewGW/l/EVIYTBlfQplShp+MJ1YJPIYMnOg&#10;9jxq36tGZ9xudxGdnU8YnWY8UbpKjVUsUil5SWRaYd2PQMxxhwuBebZcA6kENrxgjheEwfrnDwyk&#10;hxgm/w2WWGMlFbiXNZ/+g2byXrMry2fhKgQylpTzfVeT2zOPPu79t1Y7ro3gZ8wDlHHjSLLhv+cz&#10;gNK8VmXTzQbIPi0bROZRirYYc3vuBSDv9ZDNl+ohlw/1psW9RTO2N+UwQrOWOo3WiIqj0aud9Zip&#10;UbgL3xvdPwdGWbCg4YKxBxpEPo38tcOWbDKK0cUnzWfd1IXVe9Znv/Y7ltrQWStyU1jo1PEs8ynx&#10;SzcLLraF+dTVTJUKH8M46askoXS1mnTUp7NWu/Bwe/eRsfE//CWGq/7tkv7mEOg7p8QjLFiGy/mM&#10;zvwZnUMAK6BzSgJC33jZpsMhbf4BAAD//wMAUEsDBBQABgAIAAAAIQDwvKKq4AAAAAsBAAAPAAAA&#10;ZHJzL2Rvd25yZXYueG1sTI/LbsIwEEX3lfoP1iB1V5xQHCDEQVGlbis1oFbdmXjyEPE4jQ2kf1+z&#10;osurObr3TLabTM8uOLrOkoR4HgFDqqzuqJFw2L89r4E5r0ir3hJK+EUHu/zxIVOptlf6wEvpGxZK&#10;yKVKQuv9kHLuqhaNcnM7IIVbbUejfIhjw/WorqHc9HwRRQk3qqOw0KoBX1usTuXZSDDi6ySK72X9&#10;UxfvpTFFvP88xFI+zaZiC8zj5O8w3PSDOuTB6WjPpB3rQxYieQmshNVmBexGiGSxBHaUsE42wPOM&#10;//8h/wMAAP//AwBQSwMEFAAGAAgAAAAhAHkYvJ2/AAAAIQEAABkAAABkcnMvX3JlbHMvZTJvRG9j&#10;LnhtbC5yZWxzhM+xasQwDAbgvdB3MNobJR3KUeJkOQ6ylhRuNY6SmMSysZzSe/t67MHBDRqE0PdL&#10;bf/rd/VDSVxgDU1VgyK2YXK8aPgeL28nUJINT2YPTBpuJNB3ry/tF+0mlyVZXRRVFBYNa87xE1Hs&#10;St5IFSJxmcwheZNLmxaMxm5mIXyv6w9M/w3o7kw1TBrSMDWgxlssyc/tMM/O0jnYwxPnBxFoD8nB&#10;X/1eUJMWyhocb1iqqcqhgF2Ld491fwAAAP//AwBQSwECLQAUAAYACAAAACEAmzMnNwwBAAAtAgAA&#10;EwAAAAAAAAAAAAAAAAAAAAAAW0NvbnRlbnRfVHlwZXNdLnhtbFBLAQItABQABgAIAAAAIQA4/SH/&#10;1gAAAJQBAAALAAAAAAAAAAAAAAAAAD0BAABfcmVscy8ucmVsc1BLAQItABQABgAIAAAAIQBPDHyz&#10;dQEAAAkDAAAOAAAAAAAAAAAAAAAAADwCAABkcnMvZTJvRG9jLnhtbFBLAQItABQABgAIAAAAIQAl&#10;cQz42gEAAKIEAAAQAAAAAAAAAAAAAAAAAN0DAABkcnMvaW5rL2luazEueG1sUEsBAi0AFAAGAAgA&#10;AAAhAPC8oqrgAAAACwEAAA8AAAAAAAAAAAAAAAAA5QUAAGRycy9kb3ducmV2LnhtbFBLAQItABQA&#10;BgAIAAAAIQB5GLydvwAAACEBAAAZAAAAAAAAAAAAAAAAAPIGAABkcnMvX3JlbHMvZTJvRG9jLnht&#10;bC5yZWxzUEsFBgAAAAAGAAYAeAEAAOgHAAAAAA==&#10;">
                <v:imagedata r:id="rId15" o:title=""/>
              </v:shape>
            </w:pict>
          </mc:Fallback>
        </mc:AlternateContent>
      </w:r>
      <w:r w:rsidR="00741AF9" w:rsidRPr="005A2435">
        <w:rPr>
          <w:rFonts w:ascii="HG丸ｺﾞｼｯｸM-PRO" w:eastAsia="HG丸ｺﾞｼｯｸM-PRO" w:hAnsi="HG丸ｺﾞｼｯｸM-PRO" w:hint="eastAsia"/>
          <w:sz w:val="28"/>
          <w:szCs w:val="28"/>
        </w:rPr>
        <w:t>壬生町障害児者支援連絡会とは…</w:t>
      </w:r>
      <w:r w:rsidR="00C163B9" w:rsidRPr="005A2435">
        <w:rPr>
          <w:rFonts w:ascii="HG丸ｺﾞｼｯｸM-PRO" w:eastAsia="HG丸ｺﾞｼｯｸM-PRO" w:hAnsi="HG丸ｺﾞｼｯｸM-PRO" w:hint="eastAsia"/>
          <w:sz w:val="28"/>
          <w:szCs w:val="28"/>
        </w:rPr>
        <w:t>？</w:t>
      </w:r>
      <w:r w:rsidRPr="005A2435">
        <w:rPr>
          <w:rFonts w:ascii="HG丸ｺﾞｼｯｸM-PRO" w:eastAsia="HG丸ｺﾞｼｯｸM-PRO" w:hAnsi="HG丸ｺﾞｼｯｸM-PRO" w:hint="eastAsia"/>
          <w:sz w:val="28"/>
          <w:szCs w:val="28"/>
        </w:rPr>
        <w:t>】</w:t>
      </w:r>
    </w:p>
    <w:p w14:paraId="7B71879B" w14:textId="72C9EB4A" w:rsidR="00AB5317" w:rsidRPr="00AB5317" w:rsidRDefault="0080736E" w:rsidP="00A05B9A">
      <w:pPr>
        <w:spacing w:line="276" w:lineRule="auto"/>
        <w:ind w:firstLineChars="50" w:firstLine="110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6128" behindDoc="0" locked="0" layoutInCell="1" allowOverlap="1" wp14:anchorId="49FF3E05" wp14:editId="7EE0611F">
            <wp:simplePos x="0" y="0"/>
            <wp:positionH relativeFrom="column">
              <wp:posOffset>2787015</wp:posOffset>
            </wp:positionH>
            <wp:positionV relativeFrom="paragraph">
              <wp:posOffset>666662</wp:posOffset>
            </wp:positionV>
            <wp:extent cx="2973705" cy="3971829"/>
            <wp:effectExtent l="0" t="0" r="0" b="0"/>
            <wp:wrapNone/>
            <wp:docPr id="125630273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5351" cy="397402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4080" behindDoc="0" locked="0" layoutInCell="1" allowOverlap="1" wp14:anchorId="75BE068E" wp14:editId="008744B1">
            <wp:simplePos x="0" y="0"/>
            <wp:positionH relativeFrom="margin">
              <wp:posOffset>5715</wp:posOffset>
            </wp:positionH>
            <wp:positionV relativeFrom="paragraph">
              <wp:posOffset>697865</wp:posOffset>
            </wp:positionV>
            <wp:extent cx="2717165" cy="2042593"/>
            <wp:effectExtent l="0" t="0" r="6985" b="0"/>
            <wp:wrapNone/>
            <wp:docPr id="144936700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165" cy="204259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531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i">
            <w:drawing>
              <wp:anchor distT="0" distB="0" distL="114300" distR="114300" simplePos="0" relativeHeight="251692032" behindDoc="0" locked="0" layoutInCell="1" allowOverlap="1" wp14:anchorId="5F0E96CF" wp14:editId="5E893A3E">
                <wp:simplePos x="0" y="0"/>
                <wp:positionH relativeFrom="column">
                  <wp:posOffset>2242125</wp:posOffset>
                </wp:positionH>
                <wp:positionV relativeFrom="paragraph">
                  <wp:posOffset>258600</wp:posOffset>
                </wp:positionV>
                <wp:extent cx="360" cy="360"/>
                <wp:effectExtent l="57150" t="38100" r="57150" b="57150"/>
                <wp:wrapNone/>
                <wp:docPr id="951026190" name="インク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type w14:anchorId="17D073C6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インク 17" o:spid="_x0000_s1026" type="#_x0000_t75" style="position:absolute;margin-left:175.85pt;margin-top:19.65pt;width:1.45pt;height:1.4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LUlbK9QBAACbBAAAEAAAAGRycy9pbmsvaW5rMS54bWy0k1Fv&#10;mzAQx98n7TtY7sNeBhiHhBSV9GlIkzZpajtpfaTgBqtgR7YJybffYRyHqulLtQkJ4TP+393v/r65&#10;PXQt2jOluRQ5jkOCEROVrLnY5vj3QxGsMdKmFHXZSsFyfGQa324+f7rh4qVrM3gjUBB6/OraHDfG&#10;7LIoGoYhHBahVNuIErKIvouXnz/wxp2q2TMX3EBKfQpVUhh2MKNYxuscV+ZA/P+gfS97VTG/PUZU&#10;df7DqLJihVRdabxiUwrBWiTKDur+g5E57uCDQ54tUxh1HBoOaBgnabL+dg2B8pDj2bqHEjVU0uHo&#10;subjf9As3mqOZS1oukoxciXVbD/WFFnm2fu9/1Jyx5Th7Ix5guI2jqia1pbPBEoxLdt+nA1G+7Lt&#10;AVlMCNjC5Y6jC0De6gGbf6oHXN7Vmxf3Go1rb87BQfOWOo3W8I6B0bud95jRIDyG742y14ESmgQk&#10;DSh9IEm2oFlCQ5KQ2Sici0+aT6rXjdd7Ume/2h1Pbeps4LVpPHQSkqWHPkd+6WjD+LYxHztbyVbC&#10;dXCzvioKQlarWU82nzfbhatr/Ydc63fsOcdX9vYie3IK2N4JihFNluny6xcCT7COr+NXJvZZYDqb&#10;vwAAAP//AwBQSwMEFAAGAAgAAAAhALdUqdPgAAAACQEAAA8AAABkcnMvZG93bnJldi54bWxMj8tO&#10;wzAQRfdI/IM1SOyo8+iDhjhVhSgLxIZSie0kNklEPI5ipwn9eoYV7GY0R3fOzXez7cTZDL51pCBe&#10;RCAMVU63VCs4vR/u7kH4gKSxc2QUfBsPu+L6KsdMu4nezPkYasEh5DNU0ITQZ1L6qjEW/cL1hvj2&#10;6QaLgdehlnrAicNtJ5MoWkuLLfGHBnvz2Jjq6zhaBS/JBS/jtvx43pfd4TX20eTaJ6Vub+b9A4hg&#10;5vAHw68+q0PBTqUbSXvRKUhX8YZRHrYpCAbS1XINolSwTBKQRS7/Nyh+AAAA//8DAFBLAwQUAAYA&#10;CAAAACEAeRi8nb8AAAAhAQAAGQAAAGRycy9fcmVscy9lMm9Eb2MueG1sLnJlbHOEz7FqxDAMBuC9&#10;0Hcw2hslHcpR4mQ5DrKWFG41jpKYxLKxnNJ7+3rswcENGoTQ90tt/+t39UNJXGANTVWDIrZhcrxo&#10;+B4vbydQkg1PZg9MGm4k0HevL+0X7SaXJVldFFUUFg1rzvETUexK3kgVInGZzCF5k0ubFozGbmYh&#10;fK/rD0z/DejuTDVMGtIwNaDGWyzJz+0wz87SOdjDE+cHEWgPycFf/V5QkxbKGhxvWKqpyqGAXYt3&#10;j3V/AAAA//8DAFBLAQItABQABgAIAAAAIQCbMyc3DAEAAC0CAAATAAAAAAAAAAAAAAAAAAAAAABb&#10;Q29udGVudF9UeXBlc10ueG1sUEsBAi0AFAAGAAgAAAAhADj9If/WAAAAlAEAAAsAAAAAAAAAAAAA&#10;AAAAPQEAAF9yZWxzLy5yZWxzUEsBAi0AFAAGAAgAAAAhAPSjqotoAQAAAwMAAA4AAAAAAAAAAAAA&#10;AAAAPAIAAGRycy9lMm9Eb2MueG1sUEsBAi0AFAAGAAgAAAAhAC1JWyvUAQAAmwQAABAAAAAAAAAA&#10;AAAAAAAA0AMAAGRycy9pbmsvaW5rMS54bWxQSwECLQAUAAYACAAAACEAt1Sp0+AAAAAJAQAADwAA&#10;AAAAAAAAAAAAAADSBQAAZHJzL2Rvd25yZXYueG1sUEsBAi0AFAAGAAgAAAAhAHkYvJ2/AAAAIQEA&#10;ABkAAAAAAAAAAAAAAAAA3wYAAGRycy9fcmVscy9lMm9Eb2MueG1sLnJlbHNQSwUGAAAAAAYABgB4&#10;AQAA1QcAAAAA&#10;">
                <v:imagedata r:id="rId19" o:title=""/>
              </v:shape>
            </w:pict>
          </mc:Fallback>
        </mc:AlternateContent>
      </w:r>
      <w:r w:rsidR="00AB5317">
        <w:rPr>
          <w:rFonts w:ascii="HG丸ｺﾞｼｯｸM-PRO" w:eastAsia="HG丸ｺﾞｼｯｸM-PRO" w:hAnsi="HG丸ｺﾞｼｯｸM-PRO" w:hint="eastAsia"/>
          <w:noProof/>
          <w:sz w:val="24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4FDF6812" wp14:editId="48A84E4F">
                <wp:simplePos x="0" y="0"/>
                <wp:positionH relativeFrom="column">
                  <wp:posOffset>-3320595</wp:posOffset>
                </wp:positionH>
                <wp:positionV relativeFrom="paragraph">
                  <wp:posOffset>243480</wp:posOffset>
                </wp:positionV>
                <wp:extent cx="360" cy="360"/>
                <wp:effectExtent l="57150" t="57150" r="57150" b="76200"/>
                <wp:wrapNone/>
                <wp:docPr id="1501090309" name="インク 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6A8C554F" id="インク 11" o:spid="_x0000_s1026" type="#_x0000_t75" style="position:absolute;left:0;text-align:left;margin-left:-262.85pt;margin-top:17.75pt;width:2.9pt;height:2.9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RCI0ickBAACOBAAAEAAAAGRycy9pbmsvaW5rMS54bWy0k1Fv&#10;mzAQx98n7TtY7nPAGBI6VNKnIU3apGntpO2RghusYjuyTUi+/Q7jOFRNX6btBZmz/b+73/19d38U&#10;PTowbbiSJU4ighGTjWq53JX452O1usXI2Fq2da8kK/GJGXy//fjhjssX0RfwRaAgzbQSfYk7a/dF&#10;HI/jGI1ppPQupoSk8Rf58u0r3vpbLXvmkltIac6hRknLjnYSK3hb4sYeSTgP2g9q0A0L21NEN5cT&#10;VtcNq5QWtQ2KXS0l65GsBdT9CyN72sOCQ54d0xgJDg2vaJRkeXb7+RME6mOJF/8DlGigEoHj65q/&#10;/4Nm9VZzKiul+SbHyJfUssNUU+yYF+/3/l2rPdOWswvmGYrfOKFm/nd8ZlCaGdUP02wwOtT9AMgS&#10;QsAWPncSXwHyVg/Y/FM94PKu3rK412h8e0sOHlqw1Hm0lgsGRhf74DFrQHgKP1jtngMlNFuRfEXp&#10;I8mKlBTrdUTTZDEK7+Kz5pMeTBf0nvTFr24nUJs7G3lruwCdRElgviR+7WbH+K6zf3W1Ub2Cx+An&#10;fVNVhGw2i45cumC1Kw/XuQ/5xn+w5xLfuLeL3M054DonKEE0W+frV74N0jCQ7R8AAAD//wMAUEsD&#10;BBQABgAIAAAAIQAEweJ44QAAAAsBAAAPAAAAZHJzL2Rvd25yZXYueG1sTI/BTsMwEETvSPyDtUjc&#10;UictARqyqQoiHAsUEBzdeEkiYjuy3Trl6zEnOK7maeZtuZrUwA5kXW80QjZLgZFujOx1i/D6UifX&#10;wJwXWorBaEI4koNVdXpSikKaoJ/psPUtiyXaFQKh834sOHdNR0q4mRlJx+zTWCV8PG3LpRUhlquB&#10;z9P0kivR67jQiZHuOmq+tnuF8HB7/2g/gt88vbv1N73ZUB/rgHh+Nq1vgHma/B8Mv/pRHarotDN7&#10;LR0bEJJ8nl9FFmGR58AikeTZcglsh3CRLYBXJf//Q/U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2WrTlWgBAAAHAwAADgAAAAAAAAAAAAAAAAA8AgAAZHJz&#10;L2Uyb0RvYy54bWxQSwECLQAUAAYACAAAACEARCI0ickBAACOBAAAEAAAAAAAAAAAAAAAAADQAwAA&#10;ZHJzL2luay9pbmsxLnhtbFBLAQItABQABgAIAAAAIQAEweJ44QAAAAsBAAAPAAAAAAAAAAAAAAAA&#10;AMcFAABkcnMvZG93bnJldi54bWxQSwECLQAUAAYACAAAACEAeRi8nb8AAAAhAQAAGQAAAAAAAAAA&#10;AAAAAADVBgAAZHJzL19yZWxzL2Uyb0RvYy54bWwucmVsc1BLBQYAAAAABgAGAHgBAADLBwAAAAA=&#10;">
                <v:imagedata r:id="rId23" o:title=""/>
              </v:shape>
            </w:pict>
          </mc:Fallback>
        </mc:AlternateContent>
      </w:r>
      <w:r w:rsidR="00AB5317">
        <w:rPr>
          <w:rFonts w:ascii="HG丸ｺﾞｼｯｸM-PRO" w:eastAsia="HG丸ｺﾞｼｯｸM-PRO" w:hAnsi="HG丸ｺﾞｼｯｸM-PRO" w:hint="eastAsia"/>
          <w:sz w:val="24"/>
        </w:rPr>
        <w:t>壬生町障害児者支援連絡会は、</w:t>
      </w:r>
      <w:r w:rsidR="00491CC1">
        <w:rPr>
          <w:rFonts w:ascii="HG丸ｺﾞｼｯｸM-PRO" w:eastAsia="HG丸ｺﾞｼｯｸM-PRO" w:hAnsi="HG丸ｺﾞｼｯｸM-PRO" w:hint="eastAsia"/>
          <w:sz w:val="24"/>
        </w:rPr>
        <w:t>福祉、医療、教育分野等、</w:t>
      </w:r>
      <w:r w:rsidR="00486C5B">
        <w:rPr>
          <w:rFonts w:ascii="HG丸ｺﾞｼｯｸM-PRO" w:eastAsia="HG丸ｺﾞｼｯｸM-PRO" w:hAnsi="HG丸ｺﾞｼｯｸM-PRO" w:hint="eastAsia"/>
          <w:sz w:val="24"/>
        </w:rPr>
        <w:t>障害福祉に携わる支援者の</w:t>
      </w:r>
      <w:r w:rsidR="00AB5317" w:rsidRPr="00197DDC">
        <w:rPr>
          <w:rFonts w:ascii="HG丸ｺﾞｼｯｸM-PRO" w:eastAsia="HG丸ｺﾞｼｯｸM-PRO" w:hAnsi="HG丸ｺﾞｼｯｸM-PRO" w:hint="eastAsia"/>
          <w:sz w:val="24"/>
        </w:rPr>
        <w:t>垣根を越えた関係づくりを</w:t>
      </w:r>
      <w:r w:rsidR="00AB5317">
        <w:rPr>
          <w:rFonts w:ascii="HG丸ｺﾞｼｯｸM-PRO" w:eastAsia="HG丸ｺﾞｼｯｸM-PRO" w:hAnsi="HG丸ｺﾞｼｯｸM-PRO" w:hint="eastAsia"/>
          <w:sz w:val="24"/>
        </w:rPr>
        <w:t>第一の目的としています。</w:t>
      </w:r>
      <w:r w:rsidR="00AB5317" w:rsidRPr="004A434E">
        <w:rPr>
          <w:rFonts w:ascii="HG丸ｺﾞｼｯｸM-PRO" w:eastAsia="HG丸ｺﾞｼｯｸM-PRO" w:hAnsi="HG丸ｺﾞｼｯｸM-PRO" w:hint="eastAsia"/>
          <w:sz w:val="24"/>
        </w:rPr>
        <w:t>勉強会や見学会を通じて</w:t>
      </w:r>
      <w:r w:rsidR="00AB5317">
        <w:rPr>
          <w:rFonts w:ascii="HG丸ｺﾞｼｯｸM-PRO" w:eastAsia="HG丸ｺﾞｼｯｸM-PRO" w:hAnsi="HG丸ｺﾞｼｯｸM-PRO" w:hint="eastAsia"/>
          <w:sz w:val="24"/>
        </w:rPr>
        <w:t>交流や</w:t>
      </w:r>
      <w:r w:rsidR="00AB5317" w:rsidRPr="004A434E">
        <w:rPr>
          <w:rFonts w:ascii="HG丸ｺﾞｼｯｸM-PRO" w:eastAsia="HG丸ｺﾞｼｯｸM-PRO" w:hAnsi="HG丸ｺﾞｼｯｸM-PRO" w:hint="eastAsia"/>
          <w:sz w:val="24"/>
        </w:rPr>
        <w:t>情報</w:t>
      </w:r>
      <w:r w:rsidR="00AB5317">
        <w:rPr>
          <w:rFonts w:ascii="HG丸ｺﾞｼｯｸM-PRO" w:eastAsia="HG丸ｺﾞｼｯｸM-PRO" w:hAnsi="HG丸ｺﾞｼｯｸM-PRO" w:hint="eastAsia"/>
          <w:sz w:val="24"/>
        </w:rPr>
        <w:t>交換</w:t>
      </w:r>
      <w:r w:rsidR="00AB5317" w:rsidRPr="004A434E">
        <w:rPr>
          <w:rFonts w:ascii="HG丸ｺﾞｼｯｸM-PRO" w:eastAsia="HG丸ｺﾞｼｯｸM-PRO" w:hAnsi="HG丸ｺﾞｼｯｸM-PRO" w:hint="eastAsia"/>
          <w:sz w:val="24"/>
        </w:rPr>
        <w:t>をし</w:t>
      </w:r>
      <w:r w:rsidR="00AB5317">
        <w:rPr>
          <w:rFonts w:ascii="HG丸ｺﾞｼｯｸM-PRO" w:eastAsia="HG丸ｺﾞｼｯｸM-PRO" w:hAnsi="HG丸ｺﾞｼｯｸM-PRO" w:hint="eastAsia"/>
          <w:sz w:val="24"/>
        </w:rPr>
        <w:t>ながら、</w:t>
      </w:r>
      <w:r w:rsidR="00AB5317" w:rsidRPr="00197DDC">
        <w:rPr>
          <w:rFonts w:ascii="HG丸ｺﾞｼｯｸM-PRO" w:eastAsia="HG丸ｺﾞｼｯｸM-PRO" w:hAnsi="HG丸ｺﾞｼｯｸM-PRO" w:hint="eastAsia"/>
          <w:sz w:val="24"/>
        </w:rPr>
        <w:t>和やかな雰囲気で行っています</w:t>
      </w:r>
      <w:r w:rsidR="00AB5317">
        <w:rPr>
          <w:rFonts w:ascii="Segoe UI Symbol" w:eastAsia="HG丸ｺﾞｼｯｸM-PRO" w:hAnsi="Segoe UI Symbol" w:cs="Segoe UI Symbol" w:hint="eastAsia"/>
          <w:sz w:val="24"/>
        </w:rPr>
        <w:t>！</w:t>
      </w:r>
    </w:p>
    <w:p w14:paraId="14AC003E" w14:textId="2BF726B3" w:rsidR="00496089" w:rsidRDefault="00496089" w:rsidP="00496089">
      <w:pPr>
        <w:spacing w:line="240" w:lineRule="auto"/>
        <w:ind w:firstLineChars="100" w:firstLine="240"/>
        <w:rPr>
          <w:rFonts w:ascii="HG丸ｺﾞｼｯｸM-PRO" w:eastAsia="HG丸ｺﾞｼｯｸM-PRO" w:hAnsi="HG丸ｺﾞｼｯｸM-PRO"/>
          <w:sz w:val="24"/>
        </w:rPr>
      </w:pPr>
    </w:p>
    <w:p w14:paraId="5F32CC80" w14:textId="4AB5C264" w:rsidR="00527849" w:rsidRDefault="00527849" w:rsidP="00527849">
      <w:pPr>
        <w:widowControl/>
        <w:tabs>
          <w:tab w:val="left" w:pos="1785"/>
          <w:tab w:val="center" w:pos="4252"/>
        </w:tabs>
        <w:rPr>
          <w:rFonts w:ascii="HG丸ｺﾞｼｯｸM-PRO" w:eastAsia="HG丸ｺﾞｼｯｸM-PRO" w:hAnsi="HG丸ｺﾞｼｯｸM-PRO"/>
          <w:sz w:val="21"/>
          <w:szCs w:val="21"/>
        </w:rPr>
      </w:pPr>
    </w:p>
    <w:p w14:paraId="4FFBEFE0" w14:textId="226698D2" w:rsidR="001B1E30" w:rsidRDefault="00527849" w:rsidP="005068C7">
      <w:pPr>
        <w:widowControl/>
        <w:tabs>
          <w:tab w:val="left" w:pos="1785"/>
          <w:tab w:val="center" w:pos="4252"/>
          <w:tab w:val="left" w:pos="6555"/>
          <w:tab w:val="left" w:pos="7245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 w:rsidR="005068C7">
        <w:rPr>
          <w:rFonts w:ascii="HG丸ｺﾞｼｯｸM-PRO" w:eastAsia="HG丸ｺﾞｼｯｸM-PRO" w:hAnsi="HG丸ｺﾞｼｯｸM-PRO"/>
        </w:rPr>
        <w:tab/>
      </w:r>
      <w:r w:rsidR="005068C7">
        <w:rPr>
          <w:rFonts w:ascii="HG丸ｺﾞｼｯｸM-PRO" w:eastAsia="HG丸ｺﾞｼｯｸM-PRO" w:hAnsi="HG丸ｺﾞｼｯｸM-PRO"/>
        </w:rPr>
        <w:tab/>
      </w:r>
    </w:p>
    <w:p w14:paraId="1569C3D8" w14:textId="0514577A" w:rsidR="009361BA" w:rsidRPr="00126E98" w:rsidRDefault="00F679D5" w:rsidP="00126E98">
      <w:pPr>
        <w:widowControl/>
        <w:tabs>
          <w:tab w:val="left" w:pos="1785"/>
          <w:tab w:val="center" w:pos="4252"/>
        </w:tabs>
        <w:rPr>
          <w:rFonts w:ascii="HG丸ｺﾞｼｯｸM-PRO" w:eastAsia="HG丸ｺﾞｼｯｸM-PRO" w:hAnsi="HG丸ｺﾞｼｯｸM-PRO"/>
          <w:noProof/>
          <w:sz w:val="32"/>
          <w:szCs w:val="32"/>
        </w:rPr>
      </w:pPr>
      <w:r>
        <w:rPr>
          <w:rFonts w:ascii="HG丸ｺﾞｼｯｸM-PRO" w:eastAsia="HG丸ｺﾞｼｯｸM-PRO" w:hAnsi="HG丸ｺﾞｼｯｸM-PRO"/>
          <w:noProof/>
          <w:sz w:val="24"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5B142711" wp14:editId="39000562">
                <wp:simplePos x="0" y="0"/>
                <wp:positionH relativeFrom="margin">
                  <wp:posOffset>-81211</wp:posOffset>
                </wp:positionH>
                <wp:positionV relativeFrom="paragraph">
                  <wp:posOffset>2683884</wp:posOffset>
                </wp:positionV>
                <wp:extent cx="5862496" cy="2843092"/>
                <wp:effectExtent l="0" t="0" r="24130" b="14605"/>
                <wp:wrapNone/>
                <wp:docPr id="374886666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2496" cy="2843092"/>
                        </a:xfrm>
                        <a:prstGeom prst="roundRect">
                          <a:avLst/>
                        </a:prstGeom>
                        <a:ln w="19050">
                          <a:solidFill>
                            <a:schemeClr val="accent4">
                              <a:lumMod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39F64E" w14:textId="77777777" w:rsidR="006E7689" w:rsidRPr="008D5DBF" w:rsidRDefault="006E7689" w:rsidP="00A375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D5D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・日時：</w:t>
                            </w:r>
                            <w:r w:rsidRPr="008D5D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  <w:u w:val="single"/>
                              </w:rPr>
                              <w:t>毎月第４水曜日</w:t>
                            </w:r>
                            <w:r w:rsidRPr="008D5D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 w:rsidRPr="008D5DBF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10:00～12:00）</w:t>
                            </w:r>
                          </w:p>
                          <w:p w14:paraId="14AAECC0" w14:textId="50DB4FCD" w:rsidR="006E7689" w:rsidRPr="008D5DBF" w:rsidRDefault="006E7689" w:rsidP="00A375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D5D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・場所：社会福祉法人せせらぎ会</w:t>
                            </w:r>
                            <w:r w:rsidR="00CC4A0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8D5D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ゆるり</w:t>
                            </w:r>
                          </w:p>
                          <w:p w14:paraId="7C493021" w14:textId="77777777" w:rsidR="006E7689" w:rsidRPr="008D5DBF" w:rsidRDefault="006E7689" w:rsidP="00A37567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D5D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・内容：勉強会や事業所見学会など</w:t>
                            </w:r>
                          </w:p>
                          <w:p w14:paraId="43171BAE" w14:textId="3AB5D9CB" w:rsidR="00ED5294" w:rsidRPr="00F679D5" w:rsidRDefault="006E7689" w:rsidP="00CC4A0E">
                            <w:pP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8D5DBF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・対象</w:t>
                            </w:r>
                            <w:r w:rsidR="00F679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：壬生町民を支援対象としている</w:t>
                            </w:r>
                            <w:r w:rsidR="00CC4A0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福祉</w:t>
                            </w:r>
                            <w:r w:rsidR="00F679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機関、医療機関</w:t>
                            </w:r>
                            <w:r w:rsidR="00CC4A0E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等</w:t>
                            </w:r>
                            <w:r w:rsidR="00F679D5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142711" id="四角形: 角を丸くする 45" o:spid="_x0000_s1026" style="position:absolute;margin-left:-6.4pt;margin-top:211.35pt;width:461.6pt;height:223.85pt;z-index:-251627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RlKkgIAAIkFAAAOAAAAZHJzL2Uyb0RvYy54bWysVN9P2zAQfp+0/8Hy+0iatR2tSFFFxTSJ&#10;AQImnl3HJtFsn2e7Tbq/fmcnDYyhPUzrg3v2fffry92dnXdakb1wvgFT0slJTokwHKrGPJX028Pl&#10;h1NKfGCmYgqMKOlBeHq+ev/urLVLUUANqhKOoBPjl60taR2CXWaZ57XQzJ+AFQaVEpxmAa/uKasc&#10;a9G7VlmR5/OsBVdZB1x4j6+bXklXyb+UgocbKb0IRJUUcwvpdOncxjNbnbHlk2O2bviQBvuHLDRr&#10;DAYdXW1YYGTnmj9c6YY78CDDCQedgZQNF6kGrGaSv6rmvmZWpFqQHG9Hmvz/c8uv9/f21iENrfVL&#10;j2KsopNOx3/Mj3SJrMNIlugC4fg4O50X08WcEo664nT6MV8Ukc7s2dw6Hz4L0CQKJXWwM9UdfpLE&#10;FNtf+dDjj7gYUhnSYiMt8lmeYB5UU102SkVlagtxoRzZM/ygjHNhwjTh1E5/hap/n+X4G3IZTVJm&#10;v3mLYTfM172RP/gNhMFKGYQ/M5KkcFCiz/BOSNJUyEHRpxib9XVW89EToqOZxBpGw8lbhipMBqMB&#10;G81EauLRcCDlbxFHixQVTBiNdWPAvRW5+j5G7vHH6vuaY/mh23ZDl2yhOtw64qCfJm/5ZYNUXjEf&#10;bpnD8cFBw5UQbvCQCvBzwiBRUoP7+dZ7xGNXo5aSFsexpP7HjjlBifpisN8Xk+k0zm+6TGefCry4&#10;l5rtS43Z6QvABpng8rE8iREf1FGUDvQjbo51jIoqZjjGLikP7ni5CP2awN3DxXqdYDizloUrc295&#10;dB4Jjk300D0yZ4cuDzgg13AcXbZ81ec9NloaWO8CyCYNQaS453WgHuc9deywm+JCeXlPqOcNuvoF&#10;AAD//wMAUEsDBBQABgAIAAAAIQCZYdNH3wAAAAsBAAAPAAAAZHJzL2Rvd25yZXYueG1sTI/BTsMw&#10;EETvSPyDtUjcWjtRoSHEqRASJ7jQ0gM3N16SiHgd2U4a+HqWE9xmNaOZt9VucYOYMcTek4ZsrUAg&#10;Nd721Gp4OzytChAxGbJm8IQavjDCrr68qExp/Zlecd6nVnAJxdJo6FIaSylj06Ezce1HJPY+fHAm&#10;8RlaaYM5c7kbZK7UrXSmJ17ozIiPHTaf+8lpeLaqD4W/ke/FN28vx+PLPGVaX18tD/cgEi7pLwy/&#10;+IwONTOd/EQ2ikHDKssZPWnY5PkWBCfuMrUBcdJQbFnIupL/f6h/AAAA//8DAFBLAQItABQABgAI&#10;AAAAIQC2gziS/gAAAOEBAAATAAAAAAAAAAAAAAAAAAAAAABbQ29udGVudF9UeXBlc10ueG1sUEsB&#10;Ai0AFAAGAAgAAAAhADj9If/WAAAAlAEAAAsAAAAAAAAAAAAAAAAALwEAAF9yZWxzLy5yZWxzUEsB&#10;Ai0AFAAGAAgAAAAhAAilGUqSAgAAiQUAAA4AAAAAAAAAAAAAAAAALgIAAGRycy9lMm9Eb2MueG1s&#10;UEsBAi0AFAAGAAgAAAAhAJlh00ffAAAACwEAAA8AAAAAAAAAAAAAAAAA7AQAAGRycy9kb3ducmV2&#10;LnhtbFBLBQYAAAAABAAEAPMAAAD4BQAAAAA=&#10;" fillcolor="white [3201]" strokecolor="#074e69 [1607]" strokeweight="1.5pt">
                <v:stroke dashstyle="1 1" joinstyle="miter"/>
                <v:textbox>
                  <w:txbxContent>
                    <w:p w14:paraId="5239F64E" w14:textId="77777777" w:rsidR="006E7689" w:rsidRPr="008D5DBF" w:rsidRDefault="006E7689" w:rsidP="00A3756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D5D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・日時：</w:t>
                      </w:r>
                      <w:r w:rsidRPr="008D5D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  <w:u w:val="single"/>
                        </w:rPr>
                        <w:t>毎月第４水曜日</w:t>
                      </w:r>
                      <w:r w:rsidRPr="008D5D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 w:rsidRPr="008D5DBF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10:00～12:00）</w:t>
                      </w:r>
                    </w:p>
                    <w:p w14:paraId="14AAECC0" w14:textId="50DB4FCD" w:rsidR="006E7689" w:rsidRPr="008D5DBF" w:rsidRDefault="006E7689" w:rsidP="00A3756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D5D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・場所：社会福祉法人せせらぎ会</w:t>
                      </w:r>
                      <w:r w:rsidR="00CC4A0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 </w:t>
                      </w:r>
                      <w:r w:rsidRPr="008D5D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ゆるり</w:t>
                      </w:r>
                    </w:p>
                    <w:p w14:paraId="7C493021" w14:textId="77777777" w:rsidR="006E7689" w:rsidRPr="008D5DBF" w:rsidRDefault="006E7689" w:rsidP="00A37567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D5D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・内容：勉強会や事業所見学会など</w:t>
                      </w:r>
                    </w:p>
                    <w:p w14:paraId="43171BAE" w14:textId="3AB5D9CB" w:rsidR="00ED5294" w:rsidRPr="00F679D5" w:rsidRDefault="006E7689" w:rsidP="00CC4A0E">
                      <w:pP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8D5DBF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・対象</w:t>
                      </w:r>
                      <w:r w:rsidR="00F679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：壬生町民を支援対象としている</w:t>
                      </w:r>
                      <w:r w:rsidR="00CC4A0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福祉</w:t>
                      </w:r>
                      <w:r w:rsidR="00F679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機関、医療機関</w:t>
                      </w:r>
                      <w:r w:rsidR="00CC4A0E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等</w:t>
                      </w:r>
                      <w:r w:rsidR="00F679D5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。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6B6EDB"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98176" behindDoc="0" locked="0" layoutInCell="1" allowOverlap="1" wp14:anchorId="698AA130" wp14:editId="485FBA73">
            <wp:simplePos x="0" y="0"/>
            <wp:positionH relativeFrom="margin">
              <wp:posOffset>22860</wp:posOffset>
            </wp:positionH>
            <wp:positionV relativeFrom="paragraph">
              <wp:posOffset>702945</wp:posOffset>
            </wp:positionV>
            <wp:extent cx="2700353" cy="2026135"/>
            <wp:effectExtent l="0" t="0" r="5080" b="0"/>
            <wp:wrapNone/>
            <wp:docPr id="62915155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353" cy="2026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4323">
        <w:rPr>
          <w:rFonts w:ascii="HG丸ｺﾞｼｯｸM-PRO" w:eastAsia="HG丸ｺﾞｼｯｸM-PRO" w:hAnsi="HG丸ｺﾞｼｯｸM-PRO"/>
          <w:noProof/>
        </w:rPr>
        <mc:AlternateContent>
          <mc:Choice Requires="wpi">
            <w:drawing>
              <wp:anchor distT="0" distB="0" distL="114300" distR="114300" simplePos="0" relativeHeight="251674624" behindDoc="0" locked="0" layoutInCell="1" allowOverlap="1" wp14:anchorId="44F3A548" wp14:editId="0C889772">
                <wp:simplePos x="0" y="0"/>
                <wp:positionH relativeFrom="column">
                  <wp:posOffset>161685</wp:posOffset>
                </wp:positionH>
                <wp:positionV relativeFrom="paragraph">
                  <wp:posOffset>1070190</wp:posOffset>
                </wp:positionV>
                <wp:extent cx="360" cy="360"/>
                <wp:effectExtent l="57150" t="38100" r="57150" b="57150"/>
                <wp:wrapNone/>
                <wp:docPr id="605784630" name="インク 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1A55163B" id="インク 12" o:spid="_x0000_s1026" type="#_x0000_t75" style="position:absolute;left:0;text-align:left;margin-left:12.05pt;margin-top:83.55pt;width:1.45pt;height:1.4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otoAQAAAwMAAA4AAABkcnMvZTJvRG9jLnhtbJxSy27CMBC8V+o/&#10;WL4XJ7RCbUTCoagShz4O7QcYxyZWY2+0dgj8fTcECrSqKnGx9qGdndnxdLZxNVtrDBZ8ztNRwpn2&#10;CkrrVzn/eH+6uecsROlLWYPXOd/qwGfF9dW0azI9hgrqUiMjEB+yrsl5FWOTCRFUpZ0MI2i0p6YB&#10;dDJSiitRouwI3dVinCQT0QGWDYLSIVB1PjR5scM3Rqv4akzQkdU5f0gSohcPAR6C5T4QxVRmK5RN&#10;ZdWekryAkZPWE4FvqLmMkrVof0E5qxACmDhS4AQYY5Xe6SFlafJD2cJ/9qrSO9VipsBH7eObxHi4&#10;3a5xyQpXc7bsnqEkd2Qbge8R6Tz/mzGQnoNqHfEZHEFdy0jfIVS2CZxhZsuc46JMj/z9+vGo4A2P&#10;ul7OG+SI2Ev+a2Rj0PXHJiZsk3MyeNu/Oy/1JjJFxdsJlRXV++AEc5g9bDg5Kq09s+807ymd/N3i&#10;CwAA//8DAFBLAwQUAAYACAAAACEAWvgGx8kBAACQBAAAEAAAAGRycy9pbmsvaW5rMS54bWy0k8Fu&#10;ozAQhu8r9R0s9xwwhECLSnpapJV2pWrbSu2RghusYjuyTUjevoNxHKqml9X2gszY/mfmm983t3ve&#10;oR1VmklR4CggGFFRy4aJTYEfH8rFFUbaVKKpOilogQ9U49v1xY8bJt54l8MXgYLQ44p3BW6N2eZh&#10;OAxDMCwDqTZhTMgy/CXe/vzGa3eroa9MMAMp9TFUS2Ho3oxiOWsKXJs98edB+172qqZ+e4yo+nTC&#10;qKqmpVS8Ml6xrYSgHRIVh7qfMDKHLSwY5NlQhRFn0PAiDqIkS65+XkOg2hd49t9DiRoq4Tg8r/n8&#10;DZrlZ82xrGWcpRlGrqSG7saaQss8/7r3OyW3VBlGT5gnKG7jgOrp3/KZQCmqZdePs8FoV3U9IIsI&#10;AVu43FF4BshnPWDzX/WAy5d68+I+onHtzTk4aN5Sx9EaxikYnW+9x4wG4TF8b5R9DjGJkwXJFnH8&#10;QJJ8GeVRFKTp9WwUzsVHzRfV69brvaiTX+2OpzZ1NrDGtB46CcjKQ58jP3e1pWzTmn+7W8tOwnNw&#10;s74sS0LSdNaTzefNdubpWv8h1/pf+lrgS/t6kb05BWzvBEUoTlbZ6oNzvTSMZP0OAAD//wMAUEsD&#10;BBQABgAIAAAAIQAbt/nV3AAAAAkBAAAPAAAAZHJzL2Rvd25yZXYueG1sTI9BT4QwEIXvJv6HZky8&#10;uS1oFoKUjdnERI+ye9Bbl84CSqeEFhb/veNJbzNvXt58r9ytbhALTqH3pCHZKBBIjbc9tRqOh+e7&#10;HESIhqwZPKGGbwywq66vSlNYf6E3XOrYCg6hUBgNXYxjIWVoOnQmbPyIxLezn5yJvE6ttJO5cLgb&#10;ZKrUVjrTE3/ozIj7DpuvenYa7heqx3w/Joc5b88v/vPjHeWr1rc369MjiIhr/DPDLz6jQ8VMJz+T&#10;DWLQkD4k7GR9m/HAhjTjbicWMqVAVqX836D6A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QIt&#10;ABQABgAIAAAAIQCbMyc3DAEAAC0CAAATAAAAAAAAAAAAAAAAAAAAAABbQ29udGVudF9UeXBlc10u&#10;eG1sUEsBAi0AFAAGAAgAAAAhADj9If/WAAAAlAEAAAsAAAAAAAAAAAAAAAAAPQEAAF9yZWxzLy5y&#10;ZWxzUEsBAi0AFAAGAAgAAAAhAPSjqotoAQAAAwMAAA4AAAAAAAAAAAAAAAAAPAIAAGRycy9lMm9E&#10;b2MueG1sUEsBAi0AFAAGAAgAAAAhAFr4BsfJAQAAkAQAABAAAAAAAAAAAAAAAAAA0AMAAGRycy9p&#10;bmsvaW5rMS54bWxQSwECLQAUAAYACAAAACEAG7f51dwAAAAJAQAADwAAAAAAAAAAAAAAAADHBQAA&#10;ZHJzL2Rvd25yZXYueG1sUEsBAi0AFAAGAAgAAAAhAHkYvJ2/AAAAIQEAABkAAAAAAAAAAAAAAAAA&#10;0AYAAGRycy9fcmVscy9lMm9Eb2MueG1sLnJlbHNQSwUGAAAAAAYABgB4AQAAxgcAAAAA&#10;">
                <v:imagedata r:id="rId26" o:title=""/>
              </v:shape>
            </w:pict>
          </mc:Fallback>
        </mc:AlternateContent>
      </w:r>
      <w:r w:rsidR="002A4323">
        <w:rPr>
          <w:rFonts w:ascii="HG丸ｺﾞｼｯｸM-PRO" w:eastAsia="HG丸ｺﾞｼｯｸM-PRO" w:hAnsi="HG丸ｺﾞｼｯｸM-PRO"/>
          <w:noProof/>
        </w:rPr>
        <mc:AlternateContent>
          <mc:Choice Requires="wpi">
            <w:drawing>
              <wp:anchor distT="0" distB="0" distL="114300" distR="114300" simplePos="0" relativeHeight="251672576" behindDoc="0" locked="0" layoutInCell="1" allowOverlap="1" wp14:anchorId="6DFC295F" wp14:editId="3BFFC132">
                <wp:simplePos x="0" y="0"/>
                <wp:positionH relativeFrom="column">
                  <wp:posOffset>-1499355</wp:posOffset>
                </wp:positionH>
                <wp:positionV relativeFrom="paragraph">
                  <wp:posOffset>2868390</wp:posOffset>
                </wp:positionV>
                <wp:extent cx="360" cy="360"/>
                <wp:effectExtent l="57150" t="57150" r="57150" b="76200"/>
                <wp:wrapNone/>
                <wp:docPr id="1533227580" name="インク 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du="http://schemas.microsoft.com/office/word/2023/wordml/word16du">
            <w:pict>
              <v:shape w14:anchorId="01E44D99" id="インク 10" o:spid="_x0000_s1026" type="#_x0000_t75" style="position:absolute;left:0;text-align:left;margin-left:-119.45pt;margin-top:224.45pt;width:2.9pt;height:2.9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05VoAQAABwMAAA4AAABkcnMvZTJvRG9jLnhtbJxSy27CMBC8V+o/&#10;WL6XBFohFJFwKKrEoS2H9gOMH8Rq7I3WhsDfd0N4hFZVJS7WPrSzMzueznauYluNwYLP+XCQcqa9&#10;BGX9OuefHy8PE85CFF6JCrzO+V4HPivu76ZNnekRlFApjYxAfMiaOudljHWWJEGW2okwgFp7ahpA&#10;JyKluE4UiobQXZWM0nScNICqRpA6BKrOuyYvDvjGaBnfjQk6sorYTdKU+MVzhOdodYqSYiqyNYq6&#10;tPJIS9zAygnricQZai6iYBu0v6CclQgBTBxIcAkYY6U+aCJ1w/SHuoX/apUNn+QGMwk+ah+XAuPp&#10;fofGLStcxdmqeQVFDolNBH5EpAP9b0hHeg5y44hP5wrqSkT6EqG0deAMM6tyjgs1vPD32+eLgiVe&#10;dL1dN8iR5Cj5r5GdQdcem5iwXc7J4337HrzUu8gkFR/HVJZUb4MeZjd72tA7Kq29sq+ft5R6/7f4&#10;BgAA//8DAFBLAwQUAAYACAAAACEAeEPZfskBAACOBAAAEAAAAGRycy9pbmsvaW5rMS54bWy0k01P&#10;4zAQhu9I/AfLnJs4HzQQkXLaSCvtSiso0u4xJKaxiO3Kdpr23+/Ecd0gygXBJXLG9jszz7y+u9/z&#10;Du2o0kyKAkcBwYiKWjZMbAr8tC4XNxhpU4mm6qSgBT5Qje9Xlxd3TLzyLocvAgWhxxXvCtwas83D&#10;cBiGYEgCqTZhTEgS/hSvv3/hlbvV0BcmmIGU+hiqpTB0b0axnDUFrs2e+POg/Sh7VVO/PUZUfTph&#10;VFXTUipeGa/YVkLQDomKQ91/MTKHLSwY5NlQhRFn0PAiDqI0S29+3EKg2hd49t9DiRoq4Tg8r/nv&#10;GzTL95pjWUmcLTOMXEkN3Y01hZZ5/nHvf5TcUmUYPWGeoLiNA6qnf8tnAqWoll0/zgajXdX1gCwi&#10;BGzhckfhGSDv9YDNl+oBlw/15sW9RePam3Nw0LyljqM1jFMwOt96jxkNwmP40Sj7HGISpwuSLeJ4&#10;TdI8IXmaBLeA5jQK5+Kj5rPqdev1ntXJr3bHU5s6G1hjWg+dBJFnPid+7mZL2aY1n7pay07CY3CT&#10;vipLQpbLWUc2nbfamYdr3Ydc4w/0pcBX9u0ie3MK2M4JilCcXmfXb3zrpWEgq/8AAAD//wMAUEsD&#10;BBQABgAIAAAAIQARBQI84gAAAA0BAAAPAAAAZHJzL2Rvd25yZXYueG1sTI/NTsMwEITvSLyDtUjc&#10;WqdtgBLiVAURjvwUEBzdZEki4nVku3XK07M9wW13ZjT7bb4aTS/26HxnScFsmoBAqmzdUaPg7bWc&#10;LEH4oKnWvSVUcEAPq+L0JNdZbSO94H4TGsEl5DOtoA1hyKT0VYtG+6kdkNj7ss7owKtrZO105HLT&#10;y3mSXEqjO+ILrR7wrsXqe7MzCh5u75/cZwyPzx9+/YPvLpaHMip1fjaub0AEHMNfGI74jA4FM23t&#10;jmovegWT+WJ5zVkFaXocOMLSYgZiy9JFegWyyOX/L4p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QItABQABgAIAAAAIQCbMyc3DAEAAC0CAAATAAAAAAAAAAAAAAAAAAAAAABbQ29udGVudF9U&#10;eXBlc10ueG1sUEsBAi0AFAAGAAgAAAAhADj9If/WAAAAlAEAAAsAAAAAAAAAAAAAAAAAPQEAAF9y&#10;ZWxzLy5yZWxzUEsBAi0AFAAGAAgAAAAhANlq05VoAQAABwMAAA4AAAAAAAAAAAAAAAAAPAIAAGRy&#10;cy9lMm9Eb2MueG1sUEsBAi0AFAAGAAgAAAAhAHhD2X7JAQAAjgQAABAAAAAAAAAAAAAAAAAA0AMA&#10;AGRycy9pbmsvaW5rMS54bWxQSwECLQAUAAYACAAAACEAEQUCPOIAAAANAQAADwAAAAAAAAAAAAAA&#10;AADHBQAAZHJzL2Rvd25yZXYueG1sUEsBAi0AFAAGAAgAAAAhAHkYvJ2/AAAAIQEAABkAAAAAAAAA&#10;AAAAAAAA1gYAAGRycy9fcmVscy9lMm9Eb2MueG1sLnJlbHNQSwUGAAAAAAYABgB4AQAAzAcAAAAA&#10;">
                <v:imagedata r:id="rId23" o:title=""/>
              </v:shape>
            </w:pict>
          </mc:Fallback>
        </mc:AlternateContent>
      </w:r>
      <w:r w:rsidR="004952BD">
        <w:rPr>
          <w:rFonts w:ascii="HG丸ｺﾞｼｯｸM-PRO" w:eastAsia="HG丸ｺﾞｼｯｸM-PRO" w:hAnsi="HG丸ｺﾞｼｯｸM-PRO"/>
        </w:rPr>
        <w:br w:type="page"/>
      </w:r>
    </w:p>
    <w:tbl>
      <w:tblPr>
        <w:tblStyle w:val="ae"/>
        <w:tblpPr w:leftFromText="142" w:rightFromText="142" w:vertAnchor="text" w:horzAnchor="margin" w:tblpY="113"/>
        <w:tblW w:w="8582" w:type="dxa"/>
        <w:tblBorders>
          <w:bottom w:val="none" w:sz="0" w:space="0" w:color="auto"/>
        </w:tblBorders>
        <w:tblLook w:val="04A0" w:firstRow="1" w:lastRow="0" w:firstColumn="1" w:lastColumn="0" w:noHBand="0" w:noVBand="1"/>
      </w:tblPr>
      <w:tblGrid>
        <w:gridCol w:w="2674"/>
        <w:gridCol w:w="5908"/>
      </w:tblGrid>
      <w:tr w:rsidR="009361BA" w14:paraId="48086482" w14:textId="77777777" w:rsidTr="007C0336">
        <w:trPr>
          <w:trHeight w:val="261"/>
        </w:trPr>
        <w:tc>
          <w:tcPr>
            <w:tcW w:w="2674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6C21E43E" w14:textId="77777777" w:rsidR="009361BA" w:rsidRPr="00487FDC" w:rsidRDefault="009361BA" w:rsidP="009361B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  <w:bookmarkStart w:id="0" w:name="_Hlk172201332"/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lastRenderedPageBreak/>
              <w:t>開催日</w:t>
            </w:r>
          </w:p>
        </w:tc>
        <w:tc>
          <w:tcPr>
            <w:tcW w:w="5908" w:type="dxa"/>
            <w:tcBorders>
              <w:top w:val="single" w:sz="12" w:space="0" w:color="auto"/>
              <w:left w:val="single" w:sz="12" w:space="0" w:color="auto"/>
              <w:bottom w:val="double" w:sz="4" w:space="0" w:color="auto"/>
              <w:right w:val="single" w:sz="12" w:space="0" w:color="auto"/>
            </w:tcBorders>
          </w:tcPr>
          <w:p w14:paraId="6B3E1715" w14:textId="72E35E2A" w:rsidR="009361BA" w:rsidRPr="00487FDC" w:rsidRDefault="009361BA" w:rsidP="009361BA">
            <w:pPr>
              <w:spacing w:line="276" w:lineRule="auto"/>
              <w:jc w:val="center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内容</w:t>
            </w:r>
          </w:p>
        </w:tc>
      </w:tr>
      <w:tr w:rsidR="009361BA" w14:paraId="12097E51" w14:textId="77777777" w:rsidTr="007C0336">
        <w:trPr>
          <w:trHeight w:val="462"/>
        </w:trPr>
        <w:tc>
          <w:tcPr>
            <w:tcW w:w="2674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0504AE04" w14:textId="77777777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1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回】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4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24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doub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F947A50" w14:textId="273AE4C6" w:rsidR="009361BA" w:rsidRPr="00487FDC" w:rsidRDefault="009361BA" w:rsidP="009361BA">
            <w:pPr>
              <w:ind w:firstLineChars="600" w:firstLine="1440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・顔合わせ</w:t>
            </w:r>
          </w:p>
          <w:p w14:paraId="1E252502" w14:textId="5D8DC970" w:rsidR="009361BA" w:rsidRPr="00487FDC" w:rsidRDefault="009361BA" w:rsidP="009361BA">
            <w:pPr>
              <w:ind w:firstLineChars="600" w:firstLine="1440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・今年度の打ち合わせ</w:t>
            </w:r>
          </w:p>
        </w:tc>
      </w:tr>
      <w:tr w:rsidR="009361BA" w14:paraId="0FD3E51A" w14:textId="77777777" w:rsidTr="007C0336">
        <w:trPr>
          <w:trHeight w:val="462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13FB2EF" w14:textId="77777777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【第２回】５月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22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3C03591" w14:textId="02351BA4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事例検討</w:t>
            </w:r>
          </w:p>
        </w:tc>
      </w:tr>
      <w:tr w:rsidR="009361BA" w14:paraId="7DECB15A" w14:textId="77777777" w:rsidTr="007C0336">
        <w:trPr>
          <w:trHeight w:val="462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F08DFB9" w14:textId="37CFBD92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【第３回】６月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26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227BAEC6" w14:textId="2F1A233F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障害福祉サービス制度改定について</w:t>
            </w:r>
          </w:p>
        </w:tc>
      </w:tr>
      <w:tr w:rsidR="009361BA" w14:paraId="73712235" w14:textId="77777777" w:rsidTr="007C0336">
        <w:trPr>
          <w:trHeight w:val="462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C5CB836" w14:textId="77777777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【第４回】７月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24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C13ECD3" w14:textId="0AFB1E18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事例検討</w:t>
            </w:r>
          </w:p>
        </w:tc>
      </w:tr>
      <w:tr w:rsidR="009361BA" w14:paraId="0F890055" w14:textId="77777777" w:rsidTr="007C0336">
        <w:trPr>
          <w:trHeight w:val="455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63A3700" w14:textId="77777777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【第５回】８月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21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25CDCA2" w14:textId="36E56B64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事例検討（野中式）</w:t>
            </w:r>
          </w:p>
        </w:tc>
      </w:tr>
      <w:tr w:rsidR="009361BA" w14:paraId="57781199" w14:textId="77777777" w:rsidTr="007C0336">
        <w:trPr>
          <w:trHeight w:val="462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15DE6950" w14:textId="77777777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【第６回】９月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25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07AF0E4" w14:textId="5CC4B52B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学悠館高校見学・意見交換</w:t>
            </w:r>
          </w:p>
        </w:tc>
      </w:tr>
      <w:tr w:rsidR="009361BA" w14:paraId="3B7E629D" w14:textId="77777777" w:rsidTr="007C0336">
        <w:trPr>
          <w:trHeight w:val="462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34481252" w14:textId="77777777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【第７回】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10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23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4BF3914E" w14:textId="4B19E0EE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当事者の話を聴こう</w:t>
            </w:r>
          </w:p>
          <w:p w14:paraId="5A1A3C0B" w14:textId="265F5688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（壬生町不登校の親の会）</w:t>
            </w:r>
          </w:p>
        </w:tc>
      </w:tr>
      <w:tr w:rsidR="009361BA" w14:paraId="1EE52480" w14:textId="77777777" w:rsidTr="007C0336">
        <w:trPr>
          <w:trHeight w:val="462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7A99FB19" w14:textId="77777777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【第８回】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11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27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0042D4AA" w14:textId="7557305B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事例検討</w:t>
            </w:r>
          </w:p>
        </w:tc>
      </w:tr>
      <w:tr w:rsidR="009361BA" w14:paraId="5FD41221" w14:textId="77777777" w:rsidTr="007C0336">
        <w:trPr>
          <w:trHeight w:val="928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57B5F274" w14:textId="77777777" w:rsidR="009361BA" w:rsidRPr="00487FDC" w:rsidRDefault="009361BA" w:rsidP="009361BA">
            <w:pPr>
              <w:spacing w:line="78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【第９回】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12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月初旬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7A233DF4" w14:textId="6EF598F3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・施設見学（日々とスパイス）</w:t>
            </w:r>
          </w:p>
          <w:p w14:paraId="350CB679" w14:textId="73E01724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・鹿沼市のフリースクール見学</w:t>
            </w:r>
          </w:p>
          <w:p w14:paraId="43C10B1C" w14:textId="7C254F1D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（</w:t>
            </w:r>
            <w:r w:rsidRPr="00186A8F">
              <w:rPr>
                <w:rFonts w:ascii="HG丸ｺﾞｼｯｸM-PRO" w:eastAsia="HG丸ｺﾞｼｯｸM-PRO" w:hAnsi="HG丸ｺﾞｼｯｸM-PRO" w:hint="eastAsia"/>
                <w:sz w:val="24"/>
              </w:rPr>
              <w:t>に</w:t>
            </w:r>
            <w:proofErr w:type="gramStart"/>
            <w:r w:rsidRPr="00186A8F">
              <w:rPr>
                <w:rFonts w:ascii="HG丸ｺﾞｼｯｸM-PRO" w:eastAsia="HG丸ｺﾞｼｯｸM-PRO" w:hAnsi="HG丸ｺﾞｼｯｸM-PRO" w:hint="eastAsia"/>
                <w:sz w:val="24"/>
              </w:rPr>
              <w:t>じの森</w:t>
            </w:r>
            <w:proofErr w:type="gramEnd"/>
            <w:r w:rsidRPr="00186A8F">
              <w:rPr>
                <w:rFonts w:ascii="HG丸ｺﾞｼｯｸM-PRO" w:eastAsia="HG丸ｺﾞｼｯｸM-PRO" w:hAnsi="HG丸ｺﾞｼｯｸM-PRO" w:hint="eastAsia"/>
                <w:sz w:val="24"/>
              </w:rPr>
              <w:t>自然学校）</w:t>
            </w:r>
          </w:p>
        </w:tc>
      </w:tr>
      <w:tr w:rsidR="009361BA" w14:paraId="4EB68DEC" w14:textId="77777777" w:rsidTr="007C0336">
        <w:trPr>
          <w:trHeight w:val="462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65C85779" w14:textId="77777777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10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回】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1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22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51D0B4D7" w14:textId="4AA119FF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事例検討</w:t>
            </w:r>
          </w:p>
        </w:tc>
      </w:tr>
      <w:tr w:rsidR="009361BA" w:rsidRPr="00010451" w14:paraId="7D0C2D58" w14:textId="77777777" w:rsidTr="007C0336">
        <w:trPr>
          <w:trHeight w:val="688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14:paraId="4C6F6D34" w14:textId="77777777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11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回】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26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69BD2EE4" w14:textId="1CD699CA" w:rsidR="009361BA" w:rsidRPr="00487FDC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社会福祉協議会の役割</w:t>
            </w:r>
          </w:p>
          <w:p w14:paraId="19BCDA37" w14:textId="37B6B0E8" w:rsidR="009361BA" w:rsidRPr="00186A8F" w:rsidRDefault="009361BA" w:rsidP="009361BA">
            <w:pPr>
              <w:jc w:val="center"/>
              <w:rPr>
                <w:rFonts w:ascii="HG丸ｺﾞｼｯｸM-PRO" w:eastAsia="HG丸ｺﾞｼｯｸM-PRO" w:hAnsi="HG丸ｺﾞｼｯｸM-PRO"/>
                <w:sz w:val="21"/>
                <w:szCs w:val="21"/>
              </w:rPr>
            </w:pPr>
            <w:r w:rsidRPr="00186A8F">
              <w:rPr>
                <w:rFonts w:ascii="HG丸ｺﾞｼｯｸM-PRO" w:eastAsia="HG丸ｺﾞｼｯｸM-PRO" w:hAnsi="HG丸ｺﾞｼｯｸM-PRO" w:hint="eastAsia"/>
                <w:sz w:val="21"/>
                <w:szCs w:val="21"/>
              </w:rPr>
              <w:t>～あすてらす生活困窮者への取り組み・制度について～</w:t>
            </w:r>
          </w:p>
        </w:tc>
      </w:tr>
      <w:tr w:rsidR="009361BA" w14:paraId="021D34B6" w14:textId="77777777" w:rsidTr="007C0336">
        <w:trPr>
          <w:trHeight w:val="462"/>
        </w:trPr>
        <w:tc>
          <w:tcPr>
            <w:tcW w:w="2674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5734801B" w14:textId="77777777" w:rsidR="009361BA" w:rsidRPr="00487FDC" w:rsidRDefault="009361BA" w:rsidP="009361BA">
            <w:pPr>
              <w:spacing w:line="600" w:lineRule="auto"/>
              <w:rPr>
                <w:rFonts w:ascii="HG丸ｺﾞｼｯｸM-PRO" w:eastAsia="HG丸ｺﾞｼｯｸM-PRO" w:hAnsi="HG丸ｺﾞｼｯｸM-PRO"/>
                <w:szCs w:val="22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【第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12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回】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3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月</w:t>
            </w:r>
            <w:r>
              <w:rPr>
                <w:rFonts w:ascii="HG丸ｺﾞｼｯｸM-PRO" w:eastAsia="HG丸ｺﾞｼｯｸM-PRO" w:hAnsi="HG丸ｺﾞｼｯｸM-PRO" w:hint="eastAsia"/>
                <w:szCs w:val="22"/>
              </w:rPr>
              <w:t>26</w:t>
            </w:r>
            <w:r w:rsidRPr="00487FDC">
              <w:rPr>
                <w:rFonts w:ascii="HG丸ｺﾞｼｯｸM-PRO" w:eastAsia="HG丸ｺﾞｼｯｸM-PRO" w:hAnsi="HG丸ｺﾞｼｯｸM-PRO" w:hint="eastAsia"/>
                <w:szCs w:val="22"/>
              </w:rPr>
              <w:t>日</w:t>
            </w:r>
          </w:p>
        </w:tc>
        <w:tc>
          <w:tcPr>
            <w:tcW w:w="5908" w:type="dxa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14235E75" w14:textId="41FBA0C2" w:rsidR="009361BA" w:rsidRPr="00487FDC" w:rsidRDefault="009361BA" w:rsidP="009361BA">
            <w:pPr>
              <w:ind w:firstLineChars="500" w:firstLine="1200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・令和６年度の振り返り</w:t>
            </w:r>
          </w:p>
          <w:p w14:paraId="2BEB6F65" w14:textId="25A52C29" w:rsidR="009361BA" w:rsidRPr="00487FDC" w:rsidRDefault="009361BA" w:rsidP="009361BA">
            <w:pPr>
              <w:ind w:firstLineChars="500" w:firstLine="1200"/>
              <w:rPr>
                <w:rFonts w:ascii="HG丸ｺﾞｼｯｸM-PRO" w:eastAsia="HG丸ｺﾞｼｯｸM-PRO" w:hAnsi="HG丸ｺﾞｼｯｸM-PRO"/>
                <w:sz w:val="24"/>
              </w:rPr>
            </w:pPr>
            <w:r w:rsidRPr="00487FDC">
              <w:rPr>
                <w:rFonts w:ascii="HG丸ｺﾞｼｯｸM-PRO" w:eastAsia="HG丸ｺﾞｼｯｸM-PRO" w:hAnsi="HG丸ｺﾞｼｯｸM-PRO" w:hint="eastAsia"/>
                <w:sz w:val="24"/>
              </w:rPr>
              <w:t>・令和７年度に向けて</w:t>
            </w:r>
          </w:p>
        </w:tc>
      </w:tr>
    </w:tbl>
    <w:bookmarkEnd w:id="0"/>
    <w:p w14:paraId="63FB4249" w14:textId="247D2954" w:rsidR="009E7EEF" w:rsidRPr="00F11438" w:rsidRDefault="00715818" w:rsidP="00F11438">
      <w:pPr>
        <w:pStyle w:val="Web"/>
        <w:rPr>
          <w:rFonts w:hint="eastAsia"/>
        </w:rPr>
      </w:pPr>
      <w:r w:rsidRPr="003F631F">
        <w:rPr>
          <w:b/>
          <w:bCs/>
          <w:outline/>
          <w:noProof/>
          <w:color w:val="E97132" w:themeColor="accent2"/>
          <w:sz w:val="44"/>
          <w:szCs w:val="44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drawing>
          <wp:anchor distT="0" distB="0" distL="114300" distR="114300" simplePos="0" relativeHeight="251666432" behindDoc="0" locked="0" layoutInCell="1" allowOverlap="1" wp14:anchorId="63F55804" wp14:editId="311F3089">
            <wp:simplePos x="0" y="0"/>
            <wp:positionH relativeFrom="column">
              <wp:posOffset>4155440</wp:posOffset>
            </wp:positionH>
            <wp:positionV relativeFrom="paragraph">
              <wp:posOffset>7091681</wp:posOffset>
            </wp:positionV>
            <wp:extent cx="2138258" cy="1684904"/>
            <wp:effectExtent l="0" t="0" r="0" b="10795"/>
            <wp:wrapNone/>
            <wp:docPr id="14342" name="Picture 10" descr="C:\Documents and Settings\seseragi26\デスクトップ\tora.bmp">
              <a:extLst xmlns:a="http://schemas.openxmlformats.org/drawingml/2006/main">
                <a:ext uri="{FF2B5EF4-FFF2-40B4-BE49-F238E27FC236}">
                  <a16:creationId xmlns:a16="http://schemas.microsoft.com/office/drawing/2014/main" id="{03126362-D87F-08B3-3FB8-2BB0450C1C0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2" name="Picture 10" descr="C:\Documents and Settings\seseragi26\デスクトップ\tora.bmp">
                      <a:extLst>
                        <a:ext uri="{FF2B5EF4-FFF2-40B4-BE49-F238E27FC236}">
                          <a16:creationId xmlns:a16="http://schemas.microsoft.com/office/drawing/2014/main" id="{03126362-D87F-08B3-3FB8-2BB0450C1C07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clrChange>
                        <a:clrFrom>
                          <a:srgbClr val="FBF7EC"/>
                        </a:clrFrom>
                        <a:clrTo>
                          <a:srgbClr val="FBF7EC">
                            <a:alpha val="0"/>
                          </a:srgbClr>
                        </a:clrTo>
                      </a:clrChange>
                      <a:lum bright="6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ackgroundRemoval t="4514" b="98264" l="4645" r="93716">
                                  <a14:foregroundMark x1="46995" y1="19097" x2="48361" y2="18403"/>
                                  <a14:foregroundMark x1="92896" y1="56597" x2="92896" y2="56597"/>
                                  <a14:foregroundMark x1="39071" y1="94792" x2="39071" y2="94792"/>
                                  <a14:foregroundMark x1="71858" y1="47222" x2="71858" y2="47222"/>
                                  <a14:foregroundMark x1="93716" y1="55208" x2="93716" y2="55208"/>
                                  <a14:foregroundMark x1="93716" y1="54167" x2="93716" y2="54167"/>
                                  <a14:foregroundMark x1="69672" y1="98264" x2="69672" y2="98264"/>
                                  <a14:foregroundMark x1="32787" y1="4514" x2="32787" y2="4514"/>
                                  <a14:foregroundMark x1="4645" y1="31944" x2="4645" y2="3194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142723">
                      <a:off x="0" y="0"/>
                      <a:ext cx="2138258" cy="1684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outline/>
          <w:noProof/>
          <w:color w:val="FFFFFF"/>
          <w:sz w:val="44"/>
          <w:szCs w:val="44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585BE4B" wp14:editId="1FC9E460">
                <wp:simplePos x="0" y="0"/>
                <wp:positionH relativeFrom="margin">
                  <wp:align>left</wp:align>
                </wp:positionH>
                <wp:positionV relativeFrom="paragraph">
                  <wp:posOffset>7571105</wp:posOffset>
                </wp:positionV>
                <wp:extent cx="3947160" cy="1120140"/>
                <wp:effectExtent l="0" t="0" r="243840" b="22860"/>
                <wp:wrapNone/>
                <wp:docPr id="405399268" name="吹き出し: 角を丸めた四角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47160" cy="1120140"/>
                        </a:xfrm>
                        <a:prstGeom prst="wedgeRoundRectCallout">
                          <a:avLst>
                            <a:gd name="adj1" fmla="val 55230"/>
                            <a:gd name="adj2" fmla="val -4019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5CF04A" w14:textId="7D6C20FD" w:rsidR="00EB633E" w:rsidRDefault="00EB633E" w:rsidP="00EB633E">
                            <w:pPr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6C5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6C5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【お問い合わせ】</w:t>
                            </w:r>
                          </w:p>
                          <w:p w14:paraId="2AA66B42" w14:textId="7C76695A" w:rsidR="00EB633E" w:rsidRDefault="00EB633E" w:rsidP="00EB633E">
                            <w:pPr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6C5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6C5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壬生町相談支援センターあるしぇん</w:t>
                            </w:r>
                          </w:p>
                          <w:p w14:paraId="653F8249" w14:textId="77191686" w:rsidR="00EB633E" w:rsidRDefault="00EB633E" w:rsidP="00EB633E">
                            <w:pPr>
                              <w:spacing w:line="24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6C5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6C5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TEL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6C5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: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6C5AC" w:themeColor="accent2" w:themeTint="66"/>
                                <w:sz w:val="24"/>
                                <w14:textOutline w14:w="11112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0282-86-7665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585BE4B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7" o:spid="_x0000_s1027" type="#_x0000_t62" style="position:absolute;margin-left:0;margin-top:596.15pt;width:310.8pt;height:88.2pt;z-index:2517135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6TrkwIAAIYFAAAOAAAAZHJzL2Uyb0RvYy54bWysVEtv2zAMvg/YfxB0bx2nSboGdYogRYcB&#10;RVu0HXpWZCnxptckJnb260spjuNuOQ272JT4kfz4EK9vGq3IVvhQWVPQ/HxAiTDclpVZFfT7693Z&#10;F0oCMFMyZY0o6E4EejP7/Om6dlMxtGurSuEJOjFhWruCrgHcNMsCXwvNwrl1wqBSWq8Z4NGvstKz&#10;Gr1rlQ0Hg0lWW186b7kIAW9v90o6S/6lFBwepQwCiCoocoP09em7jN9sds2mK8/cuuItDfYPLDSr&#10;DAbtXN0yYGTjq79c6Yp7G6yEc251ZqWsuEg5YDb54I9sXtbMiZQLFie4rkzh/7nlD9sX9+SxDLUL&#10;04BizKKRXsc/8iNNKtauK5ZogHC8vLgaXeYTrClHXZ4j/VEqZ3Y0dz7AV2E1iUJBa1GuxLPdmPIZ&#10;+7JgStkNpKqx7X2AVL6SGKZxTlj5I6dEaoXd2DJFxuPhxaFbPcywjzkbDfKrcdvSHuiiD8onk8ll&#10;xCDPNixKB6Z4faxDkmCnRGSmzLOQpCox82HinEZULJQnyA8Jcy4MDFvPCR3NZKVUZ5ifMlSQt0Yt&#10;NpqJNLqd4eCU4ceInUWKag10xroy1p9yUP7sIu/xh+z3Ocf0oVk2mDQ2OHKMN0tb7p488Xb/lILj&#10;dxV2954FeGIeu4UTgfsAHvEjla0LaluJkrX1v0/dRzyONGopqfEtFjT82jAvKFHfDA77VT7C2SKQ&#10;DqPx5RAPvq9Z9jVmoxcWO4Lzg+ySGPGgDqL0Vr/h2pjHqKhihmPsgnLwh8MC9jsCFw8X83mC4YN1&#10;DO7Ni+PReaxzHJvX5o1514444Ot4sId3207YftiO2Ghp7HwDVlYQlce6tgd87Ch92Cb9c0Id1+fs&#10;HQAA//8DAFBLAwQUAAYACAAAACEADkaTpd8AAAAKAQAADwAAAGRycy9kb3ducmV2LnhtbEyPzU7D&#10;MBCE70i8g7VIvSDqJEWhDXEqVIkDHEAtfQAnXuJA/CPbbdK3ZznBcWdGs9/U29mM7IwhDs4KyJcZ&#10;MLSdU4PtBRw/nu/WwGKSVsnRWRRwwQjb5vqqlpVyk93j+ZB6RiU2VlKATslXnMdOo5Fx6Txa8j5d&#10;MDLRGXqugpyo3Iy8yLKSGzlY+qClx53G7vtwMgK+bl/Ve3t/QR38NL+8HbXf6L0Qi5v56RFYwjn9&#10;heEXn9ChIabWnayKbBRAQxKp+aZYASO/LPISWEvSqlw/AG9q/n9C8wMAAP//AwBQSwECLQAUAAYA&#10;CAAAACEAtoM4kv4AAADhAQAAEwAAAAAAAAAAAAAAAAAAAAAAW0NvbnRlbnRfVHlwZXNdLnhtbFBL&#10;AQItABQABgAIAAAAIQA4/SH/1gAAAJQBAAALAAAAAAAAAAAAAAAAAC8BAABfcmVscy8ucmVsc1BL&#10;AQItABQABgAIAAAAIQAXc6TrkwIAAIYFAAAOAAAAAAAAAAAAAAAAAC4CAABkcnMvZTJvRG9jLnht&#10;bFBLAQItABQABgAIAAAAIQAORpOl3wAAAAoBAAAPAAAAAAAAAAAAAAAAAO0EAABkcnMvZG93bnJl&#10;di54bWxQSwUGAAAAAAQABADzAAAA+QUAAAAA&#10;" adj="22730,2118" fillcolor="white [3201]" strokecolor="#e97132 [3205]" strokeweight="1pt">
                <v:textbox>
                  <w:txbxContent>
                    <w:p w14:paraId="645CF04A" w14:textId="7D6C20FD" w:rsidR="00EB633E" w:rsidRDefault="00EB633E" w:rsidP="00EB633E">
                      <w:pPr>
                        <w:spacing w:line="24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6C5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6C5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【お問い合わせ】</w:t>
                      </w:r>
                    </w:p>
                    <w:p w14:paraId="2AA66B42" w14:textId="7C76695A" w:rsidR="00EB633E" w:rsidRDefault="00EB633E" w:rsidP="00EB633E">
                      <w:pPr>
                        <w:spacing w:line="24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6C5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6C5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壬生町相談支援センターあるしぇん</w:t>
                      </w:r>
                    </w:p>
                    <w:p w14:paraId="653F8249" w14:textId="77191686" w:rsidR="00EB633E" w:rsidRDefault="00EB633E" w:rsidP="00EB633E">
                      <w:pPr>
                        <w:spacing w:line="24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F6C5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6C5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>TEL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6C5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: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6C5AC" w:themeColor="accent2" w:themeTint="66"/>
                          <w:sz w:val="24"/>
                          <w14:textOutline w14:w="11112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</w:rPr>
                        <w:t xml:space="preserve"> 0282-86-7665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9E7EEF" w:rsidRPr="00F11438" w:rsidSect="0026660A">
      <w:headerReference w:type="even" r:id="rId30"/>
      <w:headerReference w:type="default" r:id="rId31"/>
      <w:headerReference w:type="first" r:id="rId32"/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C33039" w14:textId="77777777" w:rsidR="00F74D6A" w:rsidRDefault="00F74D6A" w:rsidP="000A4DEC">
      <w:pPr>
        <w:spacing w:after="0" w:line="240" w:lineRule="auto"/>
      </w:pPr>
      <w:r>
        <w:separator/>
      </w:r>
    </w:p>
  </w:endnote>
  <w:endnote w:type="continuationSeparator" w:id="0">
    <w:p w14:paraId="0BD7F9EB" w14:textId="77777777" w:rsidR="00F74D6A" w:rsidRDefault="00F74D6A" w:rsidP="000A4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612D6D" w14:textId="77777777" w:rsidR="00F74D6A" w:rsidRDefault="00F74D6A" w:rsidP="000A4DEC">
      <w:pPr>
        <w:spacing w:after="0" w:line="240" w:lineRule="auto"/>
      </w:pPr>
      <w:r>
        <w:separator/>
      </w:r>
    </w:p>
  </w:footnote>
  <w:footnote w:type="continuationSeparator" w:id="0">
    <w:p w14:paraId="0379F8F0" w14:textId="77777777" w:rsidR="00F74D6A" w:rsidRDefault="00F74D6A" w:rsidP="000A4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418824" w14:textId="397B8596" w:rsidR="000A4DEC" w:rsidRDefault="00F11438" w:rsidP="00614043">
    <w:pPr>
      <w:pStyle w:val="aa"/>
    </w:pPr>
    <w:r>
      <w:rPr>
        <w:noProof/>
      </w:rPr>
      <w:pict w14:anchorId="52C0AA5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83235" o:spid="_x0000_s1041" type="#_x0000_t75" style="position:absolute;margin-left:0;margin-top:0;width:424.8pt;height:300.65pt;z-index:-251657216;mso-position-horizontal:center;mso-position-horizontal-relative:margin;mso-position-vertical:center;mso-position-vertical-relative:margin" o:allowincell="f">
          <v:imagedata r:id="rId1" o:title="水玉グリーン②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22CB17" w14:textId="22AFEB92" w:rsidR="000A4DEC" w:rsidRDefault="007C0336" w:rsidP="00614043">
    <w:pPr>
      <w:pStyle w:val="aa"/>
    </w:pPr>
    <w:r>
      <w:ptab w:relativeTo="margin" w:alignment="center" w:leader="none"/>
    </w:r>
    <w:r w:rsidRPr="003D47BF">
      <w:rPr>
        <w:rFonts w:ascii="HG丸ｺﾞｼｯｸM-PRO" w:eastAsia="HG丸ｺﾞｼｯｸM-PRO" w:hAnsi="HG丸ｺﾞｼｯｸM-PRO" w:hint="eastAsia"/>
        <w:b/>
        <w:bCs/>
        <w:outline/>
        <w:color w:val="E97132" w:themeColor="accent2"/>
        <w:sz w:val="48"/>
        <w:szCs w:val="48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textFill>
          <w14:noFill/>
        </w14:textFill>
      </w:rPr>
      <w:t xml:space="preserve">【令和6年度 </w:t>
    </w:r>
    <w:r w:rsidRPr="003D47BF">
      <w:rPr>
        <w:rFonts w:ascii="HG丸ｺﾞｼｯｸM-PRO" w:eastAsia="HG丸ｺﾞｼｯｸM-PRO" w:hAnsi="HG丸ｺﾞｼｯｸM-PRO" w:hint="eastAsia"/>
        <w:b/>
        <w:bCs/>
        <w:outline/>
        <w:noProof/>
        <w:color w:val="E97132" w:themeColor="accent2"/>
        <w:sz w:val="48"/>
        <w:szCs w:val="48"/>
        <w14:shadow w14:blurRad="0" w14:dist="38100" w14:dir="2700000" w14:sx="100000" w14:sy="100000" w14:kx="0" w14:ky="0" w14:algn="tl">
          <w14:schemeClr w14:val="accent2"/>
        </w14:shadow>
        <w14:textOutline w14:w="6604" w14:cap="flat" w14:cmpd="sng" w14:algn="ctr">
          <w14:solidFill>
            <w14:schemeClr w14:val="accent2"/>
          </w14:solidFill>
          <w14:prstDash w14:val="solid"/>
          <w14:round/>
        </w14:textOutline>
        <w14:textFill>
          <w14:noFill/>
        </w14:textFill>
      </w:rPr>
      <w:t>年間予定】</w:t>
    </w:r>
    <w:r>
      <w:ptab w:relativeTo="margin" w:alignment="right" w:leader="none"/>
    </w:r>
    <w:r w:rsidR="00F11438">
      <w:rPr>
        <w:noProof/>
      </w:rPr>
      <w:pict w14:anchorId="68FED44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83236" o:spid="_x0000_s1042" type="#_x0000_t75" style="position:absolute;margin-left:0;margin-top:0;width:424.8pt;height:300.65pt;z-index:-251656192;mso-position-horizontal:center;mso-position-horizontal-relative:margin;mso-position-vertical:center;mso-position-vertical-relative:margin" o:allowincell="f">
          <v:imagedata r:id="rId1" o:title="水玉グリーン②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D2B09A" w14:textId="6A04028E" w:rsidR="000A4DEC" w:rsidRDefault="00F11438">
    <w:pPr>
      <w:pStyle w:val="aa"/>
    </w:pPr>
    <w:r>
      <w:rPr>
        <w:noProof/>
      </w:rPr>
      <w:pict w14:anchorId="36E2E51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883234" o:spid="_x0000_s1040" type="#_x0000_t75" style="position:absolute;margin-left:0;margin-top:0;width:424.8pt;height:300.65pt;z-index:-251658240;mso-position-horizontal:center;mso-position-horizontal-relative:margin;mso-position-vertical:center;mso-position-vertical-relative:margin" o:allowincell="f">
          <v:imagedata r:id="rId1" o:title="水玉グリーン②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bordersDoNotSurroundHeader/>
  <w:bordersDoNotSurroundFooter/>
  <w:proofState w:spelling="clean" w:grammar="clean"/>
  <w:defaultTabStop w:val="840"/>
  <w:drawingGridHorizontalSpacing w:val="11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  <o:colormenu v:ext="edit" fillcolor="none [3212]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637B"/>
    <w:rsid w:val="0000360E"/>
    <w:rsid w:val="00005838"/>
    <w:rsid w:val="000070AE"/>
    <w:rsid w:val="00007187"/>
    <w:rsid w:val="00007B21"/>
    <w:rsid w:val="0001042E"/>
    <w:rsid w:val="00010451"/>
    <w:rsid w:val="0001314D"/>
    <w:rsid w:val="000264AD"/>
    <w:rsid w:val="000264CD"/>
    <w:rsid w:val="000309B0"/>
    <w:rsid w:val="000337E6"/>
    <w:rsid w:val="00047891"/>
    <w:rsid w:val="000603CF"/>
    <w:rsid w:val="000637BD"/>
    <w:rsid w:val="00063810"/>
    <w:rsid w:val="00095E0B"/>
    <w:rsid w:val="00096831"/>
    <w:rsid w:val="000A4DEC"/>
    <w:rsid w:val="000B57F8"/>
    <w:rsid w:val="000D17A2"/>
    <w:rsid w:val="000D2C5F"/>
    <w:rsid w:val="000E2675"/>
    <w:rsid w:val="000F61E6"/>
    <w:rsid w:val="0010453D"/>
    <w:rsid w:val="00104F6B"/>
    <w:rsid w:val="00110E8D"/>
    <w:rsid w:val="00124627"/>
    <w:rsid w:val="00126E98"/>
    <w:rsid w:val="001316A1"/>
    <w:rsid w:val="00132944"/>
    <w:rsid w:val="00146BA8"/>
    <w:rsid w:val="001575DA"/>
    <w:rsid w:val="00157717"/>
    <w:rsid w:val="0016281D"/>
    <w:rsid w:val="001659F9"/>
    <w:rsid w:val="00172888"/>
    <w:rsid w:val="001771A8"/>
    <w:rsid w:val="00181AFF"/>
    <w:rsid w:val="0018321D"/>
    <w:rsid w:val="001846F0"/>
    <w:rsid w:val="001860BA"/>
    <w:rsid w:val="00186885"/>
    <w:rsid w:val="00186A8F"/>
    <w:rsid w:val="0019588A"/>
    <w:rsid w:val="00197DDC"/>
    <w:rsid w:val="001A4084"/>
    <w:rsid w:val="001B0D80"/>
    <w:rsid w:val="001B1E30"/>
    <w:rsid w:val="001B1EBF"/>
    <w:rsid w:val="001B6F80"/>
    <w:rsid w:val="001C15C7"/>
    <w:rsid w:val="001C2BF8"/>
    <w:rsid w:val="001E0F6E"/>
    <w:rsid w:val="001E28DF"/>
    <w:rsid w:val="001F378D"/>
    <w:rsid w:val="00201477"/>
    <w:rsid w:val="00212428"/>
    <w:rsid w:val="00213B87"/>
    <w:rsid w:val="00215B74"/>
    <w:rsid w:val="0023180F"/>
    <w:rsid w:val="00235755"/>
    <w:rsid w:val="00237C63"/>
    <w:rsid w:val="00241D10"/>
    <w:rsid w:val="00243314"/>
    <w:rsid w:val="00244BF3"/>
    <w:rsid w:val="00255228"/>
    <w:rsid w:val="0025599F"/>
    <w:rsid w:val="00256365"/>
    <w:rsid w:val="00260B8C"/>
    <w:rsid w:val="002616C3"/>
    <w:rsid w:val="00261A43"/>
    <w:rsid w:val="0026660A"/>
    <w:rsid w:val="0027310A"/>
    <w:rsid w:val="00284522"/>
    <w:rsid w:val="00294E10"/>
    <w:rsid w:val="002A4323"/>
    <w:rsid w:val="002A6D71"/>
    <w:rsid w:val="002B27A0"/>
    <w:rsid w:val="002B3076"/>
    <w:rsid w:val="002C576D"/>
    <w:rsid w:val="002E44DC"/>
    <w:rsid w:val="002E5559"/>
    <w:rsid w:val="002F5E76"/>
    <w:rsid w:val="0030008D"/>
    <w:rsid w:val="00303FEA"/>
    <w:rsid w:val="003054B8"/>
    <w:rsid w:val="00313E52"/>
    <w:rsid w:val="003220F4"/>
    <w:rsid w:val="0032507A"/>
    <w:rsid w:val="00327163"/>
    <w:rsid w:val="00334A4B"/>
    <w:rsid w:val="00336602"/>
    <w:rsid w:val="0034001F"/>
    <w:rsid w:val="00341D31"/>
    <w:rsid w:val="003420B2"/>
    <w:rsid w:val="003442EB"/>
    <w:rsid w:val="00362693"/>
    <w:rsid w:val="00362871"/>
    <w:rsid w:val="003652F6"/>
    <w:rsid w:val="00376E47"/>
    <w:rsid w:val="003824D3"/>
    <w:rsid w:val="00383B63"/>
    <w:rsid w:val="00393E62"/>
    <w:rsid w:val="003A2163"/>
    <w:rsid w:val="003A6CA7"/>
    <w:rsid w:val="003B05B0"/>
    <w:rsid w:val="003C281A"/>
    <w:rsid w:val="003D138D"/>
    <w:rsid w:val="003D361E"/>
    <w:rsid w:val="003D449E"/>
    <w:rsid w:val="003D47BF"/>
    <w:rsid w:val="003E091A"/>
    <w:rsid w:val="003E2116"/>
    <w:rsid w:val="003E710F"/>
    <w:rsid w:val="003F47CB"/>
    <w:rsid w:val="003F6281"/>
    <w:rsid w:val="003F631F"/>
    <w:rsid w:val="003F7715"/>
    <w:rsid w:val="00403EEB"/>
    <w:rsid w:val="004070F3"/>
    <w:rsid w:val="00421405"/>
    <w:rsid w:val="0042165B"/>
    <w:rsid w:val="004313AB"/>
    <w:rsid w:val="00432A60"/>
    <w:rsid w:val="00435CDE"/>
    <w:rsid w:val="00441940"/>
    <w:rsid w:val="0044556E"/>
    <w:rsid w:val="00450317"/>
    <w:rsid w:val="004539A0"/>
    <w:rsid w:val="00457EEA"/>
    <w:rsid w:val="00486C5B"/>
    <w:rsid w:val="00487FDC"/>
    <w:rsid w:val="00491CC1"/>
    <w:rsid w:val="00495183"/>
    <w:rsid w:val="004952BD"/>
    <w:rsid w:val="00496089"/>
    <w:rsid w:val="004A434E"/>
    <w:rsid w:val="004E092B"/>
    <w:rsid w:val="004F34A6"/>
    <w:rsid w:val="004F361F"/>
    <w:rsid w:val="004F38E7"/>
    <w:rsid w:val="004F6364"/>
    <w:rsid w:val="00502180"/>
    <w:rsid w:val="00502D20"/>
    <w:rsid w:val="00503ED3"/>
    <w:rsid w:val="005068C7"/>
    <w:rsid w:val="00506CC0"/>
    <w:rsid w:val="0052564F"/>
    <w:rsid w:val="00527849"/>
    <w:rsid w:val="00530757"/>
    <w:rsid w:val="00543BF9"/>
    <w:rsid w:val="0056332A"/>
    <w:rsid w:val="00563ADB"/>
    <w:rsid w:val="00563B04"/>
    <w:rsid w:val="0057015F"/>
    <w:rsid w:val="005807DC"/>
    <w:rsid w:val="005814F5"/>
    <w:rsid w:val="00582C28"/>
    <w:rsid w:val="005923AF"/>
    <w:rsid w:val="005A2435"/>
    <w:rsid w:val="005A5F87"/>
    <w:rsid w:val="005C4955"/>
    <w:rsid w:val="005D1526"/>
    <w:rsid w:val="005E5825"/>
    <w:rsid w:val="005F13EE"/>
    <w:rsid w:val="00614043"/>
    <w:rsid w:val="00624A0E"/>
    <w:rsid w:val="00637091"/>
    <w:rsid w:val="006370BB"/>
    <w:rsid w:val="00641B63"/>
    <w:rsid w:val="00643B23"/>
    <w:rsid w:val="00653450"/>
    <w:rsid w:val="00654759"/>
    <w:rsid w:val="00654BD7"/>
    <w:rsid w:val="00654F13"/>
    <w:rsid w:val="0065594E"/>
    <w:rsid w:val="00656857"/>
    <w:rsid w:val="006628DF"/>
    <w:rsid w:val="006678EB"/>
    <w:rsid w:val="006729BE"/>
    <w:rsid w:val="00672DC5"/>
    <w:rsid w:val="00673862"/>
    <w:rsid w:val="00684387"/>
    <w:rsid w:val="00696D87"/>
    <w:rsid w:val="006A0D65"/>
    <w:rsid w:val="006B6EDB"/>
    <w:rsid w:val="006C432B"/>
    <w:rsid w:val="006C64FD"/>
    <w:rsid w:val="006D51D3"/>
    <w:rsid w:val="006E7689"/>
    <w:rsid w:val="006F3488"/>
    <w:rsid w:val="007049E2"/>
    <w:rsid w:val="00704DDB"/>
    <w:rsid w:val="0070588A"/>
    <w:rsid w:val="007102D7"/>
    <w:rsid w:val="00712C81"/>
    <w:rsid w:val="00713916"/>
    <w:rsid w:val="00715818"/>
    <w:rsid w:val="00734569"/>
    <w:rsid w:val="007404A2"/>
    <w:rsid w:val="00741AF9"/>
    <w:rsid w:val="0075342C"/>
    <w:rsid w:val="007641C8"/>
    <w:rsid w:val="007822FE"/>
    <w:rsid w:val="00786CBC"/>
    <w:rsid w:val="007912B4"/>
    <w:rsid w:val="00796E56"/>
    <w:rsid w:val="00797C6C"/>
    <w:rsid w:val="007A53F1"/>
    <w:rsid w:val="007C0336"/>
    <w:rsid w:val="007C4731"/>
    <w:rsid w:val="007E5FEF"/>
    <w:rsid w:val="007E76D5"/>
    <w:rsid w:val="007F0796"/>
    <w:rsid w:val="007F4EBE"/>
    <w:rsid w:val="007F746B"/>
    <w:rsid w:val="0080736E"/>
    <w:rsid w:val="00823080"/>
    <w:rsid w:val="00823094"/>
    <w:rsid w:val="0082633F"/>
    <w:rsid w:val="0083312F"/>
    <w:rsid w:val="008377B7"/>
    <w:rsid w:val="00850470"/>
    <w:rsid w:val="00851358"/>
    <w:rsid w:val="00870A08"/>
    <w:rsid w:val="00871FAF"/>
    <w:rsid w:val="00874FA4"/>
    <w:rsid w:val="0088115D"/>
    <w:rsid w:val="00891311"/>
    <w:rsid w:val="008939AF"/>
    <w:rsid w:val="008954EB"/>
    <w:rsid w:val="008A4E0E"/>
    <w:rsid w:val="008C7733"/>
    <w:rsid w:val="008D5DBF"/>
    <w:rsid w:val="008E0219"/>
    <w:rsid w:val="008E6BC9"/>
    <w:rsid w:val="00901399"/>
    <w:rsid w:val="00916699"/>
    <w:rsid w:val="009278A6"/>
    <w:rsid w:val="00931BA1"/>
    <w:rsid w:val="009361BA"/>
    <w:rsid w:val="0094231E"/>
    <w:rsid w:val="009519DA"/>
    <w:rsid w:val="00952DBE"/>
    <w:rsid w:val="00961A2C"/>
    <w:rsid w:val="009702B2"/>
    <w:rsid w:val="009726C7"/>
    <w:rsid w:val="0098237C"/>
    <w:rsid w:val="009823B4"/>
    <w:rsid w:val="009931B3"/>
    <w:rsid w:val="00994817"/>
    <w:rsid w:val="009A14C7"/>
    <w:rsid w:val="009A188F"/>
    <w:rsid w:val="009A41A6"/>
    <w:rsid w:val="009B368B"/>
    <w:rsid w:val="009B7508"/>
    <w:rsid w:val="009C4B98"/>
    <w:rsid w:val="009C5471"/>
    <w:rsid w:val="009C6F5E"/>
    <w:rsid w:val="009E7EEF"/>
    <w:rsid w:val="009F3A53"/>
    <w:rsid w:val="00A00121"/>
    <w:rsid w:val="00A00F67"/>
    <w:rsid w:val="00A05B9A"/>
    <w:rsid w:val="00A06300"/>
    <w:rsid w:val="00A10E5A"/>
    <w:rsid w:val="00A11A1A"/>
    <w:rsid w:val="00A1423B"/>
    <w:rsid w:val="00A161A5"/>
    <w:rsid w:val="00A224EB"/>
    <w:rsid w:val="00A25423"/>
    <w:rsid w:val="00A37567"/>
    <w:rsid w:val="00A40746"/>
    <w:rsid w:val="00A43588"/>
    <w:rsid w:val="00A44276"/>
    <w:rsid w:val="00A44708"/>
    <w:rsid w:val="00A5154B"/>
    <w:rsid w:val="00A5626F"/>
    <w:rsid w:val="00A563D7"/>
    <w:rsid w:val="00A62C21"/>
    <w:rsid w:val="00A7094E"/>
    <w:rsid w:val="00A71329"/>
    <w:rsid w:val="00A85FF9"/>
    <w:rsid w:val="00A918F2"/>
    <w:rsid w:val="00A930E3"/>
    <w:rsid w:val="00AA1427"/>
    <w:rsid w:val="00AB0945"/>
    <w:rsid w:val="00AB261C"/>
    <w:rsid w:val="00AB47E1"/>
    <w:rsid w:val="00AB525E"/>
    <w:rsid w:val="00AB5317"/>
    <w:rsid w:val="00AC207B"/>
    <w:rsid w:val="00AC4846"/>
    <w:rsid w:val="00AC4D84"/>
    <w:rsid w:val="00AE1BDA"/>
    <w:rsid w:val="00AE56D5"/>
    <w:rsid w:val="00AF0D0B"/>
    <w:rsid w:val="00AF1D23"/>
    <w:rsid w:val="00AF30AA"/>
    <w:rsid w:val="00AF4A83"/>
    <w:rsid w:val="00B036F2"/>
    <w:rsid w:val="00B05B48"/>
    <w:rsid w:val="00B1397E"/>
    <w:rsid w:val="00B20E86"/>
    <w:rsid w:val="00B2430A"/>
    <w:rsid w:val="00B25116"/>
    <w:rsid w:val="00B4222F"/>
    <w:rsid w:val="00B4637B"/>
    <w:rsid w:val="00B469BE"/>
    <w:rsid w:val="00B56D77"/>
    <w:rsid w:val="00B7709E"/>
    <w:rsid w:val="00B831FE"/>
    <w:rsid w:val="00B84067"/>
    <w:rsid w:val="00B93E34"/>
    <w:rsid w:val="00B97FB1"/>
    <w:rsid w:val="00BB1190"/>
    <w:rsid w:val="00BB133C"/>
    <w:rsid w:val="00BB5109"/>
    <w:rsid w:val="00BC28EA"/>
    <w:rsid w:val="00BC3499"/>
    <w:rsid w:val="00BC4C4B"/>
    <w:rsid w:val="00BC7916"/>
    <w:rsid w:val="00BD531D"/>
    <w:rsid w:val="00BD5C85"/>
    <w:rsid w:val="00BE42FB"/>
    <w:rsid w:val="00BF155C"/>
    <w:rsid w:val="00BF1E35"/>
    <w:rsid w:val="00BF71F2"/>
    <w:rsid w:val="00C163B9"/>
    <w:rsid w:val="00C37EDA"/>
    <w:rsid w:val="00C636E6"/>
    <w:rsid w:val="00C71D78"/>
    <w:rsid w:val="00C90FD4"/>
    <w:rsid w:val="00C91498"/>
    <w:rsid w:val="00C95328"/>
    <w:rsid w:val="00C95A81"/>
    <w:rsid w:val="00CA2545"/>
    <w:rsid w:val="00CA4B72"/>
    <w:rsid w:val="00CB5291"/>
    <w:rsid w:val="00CC01AC"/>
    <w:rsid w:val="00CC4A0E"/>
    <w:rsid w:val="00CD447F"/>
    <w:rsid w:val="00CD5663"/>
    <w:rsid w:val="00CD749C"/>
    <w:rsid w:val="00CE465A"/>
    <w:rsid w:val="00D048B6"/>
    <w:rsid w:val="00D058DA"/>
    <w:rsid w:val="00D12EF8"/>
    <w:rsid w:val="00D21D23"/>
    <w:rsid w:val="00D260F7"/>
    <w:rsid w:val="00D3051D"/>
    <w:rsid w:val="00D31312"/>
    <w:rsid w:val="00D32424"/>
    <w:rsid w:val="00D361B6"/>
    <w:rsid w:val="00D4464F"/>
    <w:rsid w:val="00D5282A"/>
    <w:rsid w:val="00D61D59"/>
    <w:rsid w:val="00D65D88"/>
    <w:rsid w:val="00D804D2"/>
    <w:rsid w:val="00D8293D"/>
    <w:rsid w:val="00D87E22"/>
    <w:rsid w:val="00DA4DAE"/>
    <w:rsid w:val="00DB3657"/>
    <w:rsid w:val="00DB6FFB"/>
    <w:rsid w:val="00DD03FB"/>
    <w:rsid w:val="00DD279C"/>
    <w:rsid w:val="00DD428D"/>
    <w:rsid w:val="00DD6681"/>
    <w:rsid w:val="00DE2F3C"/>
    <w:rsid w:val="00DF1BA8"/>
    <w:rsid w:val="00E02116"/>
    <w:rsid w:val="00E1505B"/>
    <w:rsid w:val="00E15BC9"/>
    <w:rsid w:val="00E208F5"/>
    <w:rsid w:val="00E21610"/>
    <w:rsid w:val="00E21C37"/>
    <w:rsid w:val="00E32BE4"/>
    <w:rsid w:val="00E379DF"/>
    <w:rsid w:val="00E47396"/>
    <w:rsid w:val="00E50E3B"/>
    <w:rsid w:val="00E52080"/>
    <w:rsid w:val="00E60767"/>
    <w:rsid w:val="00E61B2C"/>
    <w:rsid w:val="00E62A60"/>
    <w:rsid w:val="00E641FA"/>
    <w:rsid w:val="00E64A8E"/>
    <w:rsid w:val="00E6595E"/>
    <w:rsid w:val="00E65BD7"/>
    <w:rsid w:val="00E71FA7"/>
    <w:rsid w:val="00E92637"/>
    <w:rsid w:val="00E92AA8"/>
    <w:rsid w:val="00E952D4"/>
    <w:rsid w:val="00E97A87"/>
    <w:rsid w:val="00EA39F3"/>
    <w:rsid w:val="00EB633E"/>
    <w:rsid w:val="00EB6CB1"/>
    <w:rsid w:val="00EC189E"/>
    <w:rsid w:val="00ED5294"/>
    <w:rsid w:val="00EE0EB6"/>
    <w:rsid w:val="00EF2762"/>
    <w:rsid w:val="00EF3BDA"/>
    <w:rsid w:val="00EF40A6"/>
    <w:rsid w:val="00EF5232"/>
    <w:rsid w:val="00F00045"/>
    <w:rsid w:val="00F03700"/>
    <w:rsid w:val="00F11438"/>
    <w:rsid w:val="00F16E0E"/>
    <w:rsid w:val="00F225BA"/>
    <w:rsid w:val="00F563AA"/>
    <w:rsid w:val="00F60004"/>
    <w:rsid w:val="00F679D5"/>
    <w:rsid w:val="00F67CCD"/>
    <w:rsid w:val="00F718A9"/>
    <w:rsid w:val="00F74D6A"/>
    <w:rsid w:val="00F912AE"/>
    <w:rsid w:val="00F97341"/>
    <w:rsid w:val="00FC3365"/>
    <w:rsid w:val="00FC625B"/>
    <w:rsid w:val="00FC62B4"/>
    <w:rsid w:val="00FD2BC2"/>
    <w:rsid w:val="00FD62DD"/>
    <w:rsid w:val="00FE4142"/>
    <w:rsid w:val="00FE4430"/>
    <w:rsid w:val="00FF0758"/>
    <w:rsid w:val="00FF4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  <o:colormenu v:ext="edit" fillcolor="none [3212]"/>
    </o:shapedefaults>
    <o:shapelayout v:ext="edit">
      <o:idmap v:ext="edit" data="2"/>
    </o:shapelayout>
  </w:shapeDefaults>
  <w:decimalSymbol w:val="."/>
  <w:listSeparator w:val=","/>
  <w14:docId w14:val="65E737A4"/>
  <w15:chartTrackingRefBased/>
  <w15:docId w15:val="{5E95CC0C-562E-4A61-B93D-C6DC1AC174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ja-JP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B4637B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4637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4637B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4637B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637B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4637B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4637B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4637B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4637B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B4637B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4637B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4637B"/>
    <w:rPr>
      <w:rFonts w:asciiTheme="majorHAnsi" w:eastAsiaTheme="majorEastAsia" w:hAnsiTheme="majorHAnsi" w:cstheme="majorBidi"/>
      <w:color w:val="000000" w:themeColor="text1"/>
      <w:sz w:val="24"/>
    </w:rPr>
  </w:style>
  <w:style w:type="character" w:customStyle="1" w:styleId="40">
    <w:name w:val="見出し 4 (文字)"/>
    <w:basedOn w:val="a0"/>
    <w:link w:val="4"/>
    <w:uiPriority w:val="9"/>
    <w:semiHidden/>
    <w:rsid w:val="00B463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B463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B463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B463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B4637B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B4637B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B4637B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B463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B4637B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B4637B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B4637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B4637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B4637B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B4637B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B4637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B4637B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B4637B"/>
    <w:rPr>
      <w:b/>
      <w:bCs/>
      <w:smallCaps/>
      <w:color w:val="0F4761" w:themeColor="accent1" w:themeShade="BF"/>
      <w:spacing w:val="5"/>
    </w:rPr>
  </w:style>
  <w:style w:type="paragraph" w:styleId="aa">
    <w:name w:val="header"/>
    <w:basedOn w:val="a"/>
    <w:link w:val="ab"/>
    <w:uiPriority w:val="99"/>
    <w:unhideWhenUsed/>
    <w:rsid w:val="000A4DEC"/>
    <w:pPr>
      <w:tabs>
        <w:tab w:val="center" w:pos="4252"/>
        <w:tab w:val="right" w:pos="8504"/>
      </w:tabs>
      <w:snapToGrid w:val="0"/>
    </w:pPr>
  </w:style>
  <w:style w:type="character" w:customStyle="1" w:styleId="ab">
    <w:name w:val="ヘッダー (文字)"/>
    <w:basedOn w:val="a0"/>
    <w:link w:val="aa"/>
    <w:uiPriority w:val="99"/>
    <w:rsid w:val="000A4DEC"/>
  </w:style>
  <w:style w:type="paragraph" w:styleId="ac">
    <w:name w:val="footer"/>
    <w:basedOn w:val="a"/>
    <w:link w:val="ad"/>
    <w:uiPriority w:val="99"/>
    <w:unhideWhenUsed/>
    <w:rsid w:val="000A4DEC"/>
    <w:pPr>
      <w:tabs>
        <w:tab w:val="center" w:pos="4252"/>
        <w:tab w:val="right" w:pos="8504"/>
      </w:tabs>
      <w:snapToGrid w:val="0"/>
    </w:pPr>
  </w:style>
  <w:style w:type="character" w:customStyle="1" w:styleId="ad">
    <w:name w:val="フッター (文字)"/>
    <w:basedOn w:val="a0"/>
    <w:link w:val="ac"/>
    <w:uiPriority w:val="99"/>
    <w:rsid w:val="000A4DEC"/>
  </w:style>
  <w:style w:type="table" w:styleId="ae">
    <w:name w:val="Table Grid"/>
    <w:basedOn w:val="a1"/>
    <w:uiPriority w:val="39"/>
    <w:rsid w:val="00146B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unhideWhenUsed/>
    <w:rsid w:val="00EF3BDA"/>
    <w:pPr>
      <w:widowControl/>
      <w:spacing w:before="100" w:beforeAutospacing="1" w:after="100" w:afterAutospacing="1" w:line="240" w:lineRule="auto"/>
    </w:pPr>
    <w:rPr>
      <w:rFonts w:ascii="ＭＳ Ｐゴシック" w:eastAsia="ＭＳ Ｐゴシック" w:hAnsi="ＭＳ Ｐゴシック" w:cs="ＭＳ Ｐゴシック"/>
      <w:kern w:val="0"/>
      <w:sz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76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66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8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60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60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847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38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43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151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emf"/><Relationship Id="rId18" Type="http://schemas.openxmlformats.org/officeDocument/2006/relationships/customXml" Target="ink/ink4.xml"/><Relationship Id="rId26" Type="http://schemas.openxmlformats.org/officeDocument/2006/relationships/image" Target="media/image11.emf"/><Relationship Id="rId3" Type="http://schemas.openxmlformats.org/officeDocument/2006/relationships/settings" Target="settings.xml"/><Relationship Id="rId34" Type="http://schemas.openxmlformats.org/officeDocument/2006/relationships/theme" Target="theme/theme1.xml"/><Relationship Id="rId7" Type="http://schemas.openxmlformats.org/officeDocument/2006/relationships/image" Target="media/image1.jpg"/><Relationship Id="rId12" Type="http://schemas.openxmlformats.org/officeDocument/2006/relationships/customXml" Target="ink/ink2.xml"/><Relationship Id="rId17" Type="http://schemas.openxmlformats.org/officeDocument/2006/relationships/image" Target="media/image6.png"/><Relationship Id="rId25" Type="http://schemas.openxmlformats.org/officeDocument/2006/relationships/customXml" Target="ink/ink6.xml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customXml" Target="ink/ink5.xml"/><Relationship Id="rId29" Type="http://schemas.microsoft.com/office/2007/relationships/hdphoto" Target="media/hdphoto1.wdp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image" Target="media/image8.png"/><Relationship Id="rId32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7.emf"/><Relationship Id="rId28" Type="http://schemas.openxmlformats.org/officeDocument/2006/relationships/image" Target="media/image9.png"/><Relationship Id="rId10" Type="http://schemas.openxmlformats.org/officeDocument/2006/relationships/customXml" Target="ink/ink1.xml"/><Relationship Id="rId19" Type="http://schemas.openxmlformats.org/officeDocument/2006/relationships/image" Target="media/image7.png"/><Relationship Id="rId31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ink/ink3.xml"/><Relationship Id="rId27" Type="http://schemas.openxmlformats.org/officeDocument/2006/relationships/customXml" Target="ink/ink7.xml"/><Relationship Id="rId30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2T03:15:32.487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4-07-22T03:15:23.895"/>
    </inkml:context>
    <inkml:brush xml:id="br0">
      <inkml:brushProperty name="width" value="0.3" units="cm"/>
      <inkml:brushProperty name="height" value="0.6" units="cm"/>
      <inkml:brushProperty name="color" value="#FFFC00"/>
      <inkml:brushProperty name="tip" value="rectangle"/>
      <inkml:brushProperty name="rasterOp" value="maskPen"/>
      <inkml:brushProperty name="ignorePressure" value="1"/>
    </inkml:brush>
  </inkml:definitions>
  <inkml:trace contextRef="#ctx0" brushRef="#br0">0 1,'0'0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2T04:30:38.252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1 24575,'0'3'0,"4"6"0,0 4 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2T04:32:42.040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 24575,'0'0'-8191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2T04:30:55.231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0 1 24575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2T04:31:11.669"/>
    </inkml:context>
    <inkml:brush xml:id="br0">
      <inkml:brushProperty name="width" value="0.05" units="cm"/>
      <inkml:brushProperty name="height" value="0.05" units="cm"/>
      <inkml:brushProperty name="color" value="#FF0066"/>
    </inkml:brush>
  </inkml:definitions>
  <inkml:trace contextRef="#ctx0" brushRef="#br0">0 1 24575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4-07-22T04:30:43.900"/>
    </inkml:context>
    <inkml:brush xml:id="br0">
      <inkml:brushProperty name="width" value="0.1" units="cm"/>
      <inkml:brushProperty name="height" value="0.1" units="cm"/>
      <inkml:brushProperty name="color" value="#FF0066"/>
    </inkml:brush>
  </inkml:definitions>
  <inkml:trace contextRef="#ctx0" brushRef="#br0">0 1 24575</inkml:trace>
</inkml:ink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75FAA5-A527-4B5B-AD1E-A4493949AA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582</TotalTime>
  <Pages>2</Pages>
  <Words>77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美佳 大井</dc:creator>
  <cp:keywords/>
  <dc:description/>
  <cp:lastModifiedBy>剛光 平山</cp:lastModifiedBy>
  <cp:revision>343</cp:revision>
  <cp:lastPrinted>2024-08-21T00:47:00Z</cp:lastPrinted>
  <dcterms:created xsi:type="dcterms:W3CDTF">2024-07-11T01:41:00Z</dcterms:created>
  <dcterms:modified xsi:type="dcterms:W3CDTF">2024-08-29T10:26:00Z</dcterms:modified>
</cp:coreProperties>
</file>